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C6" w:rsidRDefault="00FD3CC6" w:rsidP="000214E1">
      <w:pPr>
        <w:jc w:val="center"/>
        <w:rPr>
          <w:b/>
          <w:szCs w:val="22"/>
          <w:lang w:val="en-US"/>
        </w:rPr>
      </w:pPr>
      <w:bookmarkStart w:id="0" w:name="_GoBack"/>
      <w:bookmarkEnd w:id="0"/>
    </w:p>
    <w:p w:rsidR="000214E1" w:rsidRPr="000214E1" w:rsidRDefault="000214E1" w:rsidP="000214E1">
      <w:pPr>
        <w:jc w:val="center"/>
        <w:rPr>
          <w:b/>
          <w:szCs w:val="22"/>
        </w:rPr>
      </w:pPr>
      <w:r>
        <w:rPr>
          <w:b/>
          <w:szCs w:val="22"/>
        </w:rPr>
        <w:t>А</w:t>
      </w:r>
      <w:r w:rsidR="00471E76">
        <w:rPr>
          <w:b/>
          <w:szCs w:val="22"/>
        </w:rPr>
        <w:t>нкета по сбору сведений для проведе</w:t>
      </w:r>
      <w:r w:rsidR="00F16A5A">
        <w:rPr>
          <w:b/>
          <w:szCs w:val="22"/>
        </w:rPr>
        <w:t>ния предпроектного обследования</w:t>
      </w:r>
    </w:p>
    <w:p w:rsidR="00186304" w:rsidRDefault="00186304" w:rsidP="00186304">
      <w:pPr>
        <w:jc w:val="right"/>
        <w:outlineLvl w:val="0"/>
        <w:rPr>
          <w:szCs w:val="22"/>
        </w:rPr>
      </w:pPr>
    </w:p>
    <w:tbl>
      <w:tblPr>
        <w:tblW w:w="110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0"/>
        <w:gridCol w:w="4913"/>
        <w:gridCol w:w="2268"/>
      </w:tblGrid>
      <w:tr w:rsidR="00524C79" w:rsidRPr="00524C79" w:rsidTr="00BE327C">
        <w:trPr>
          <w:trHeight w:val="64"/>
        </w:trPr>
        <w:tc>
          <w:tcPr>
            <w:tcW w:w="708" w:type="dxa"/>
            <w:shd w:val="clear" w:color="auto" w:fill="D9D9D9"/>
          </w:tcPr>
          <w:p w:rsidR="00524C79" w:rsidRPr="00524C79" w:rsidRDefault="00524C79" w:rsidP="00B23620">
            <w:pPr>
              <w:pStyle w:val="a"/>
              <w:rPr>
                <w:sz w:val="18"/>
                <w:szCs w:val="18"/>
              </w:rPr>
            </w:pPr>
            <w:r w:rsidRPr="00524C79">
              <w:rPr>
                <w:sz w:val="18"/>
                <w:szCs w:val="18"/>
              </w:rPr>
              <w:t>№ п/п</w:t>
            </w:r>
          </w:p>
        </w:tc>
        <w:tc>
          <w:tcPr>
            <w:tcW w:w="3120" w:type="dxa"/>
            <w:shd w:val="clear" w:color="auto" w:fill="D9D9D9"/>
          </w:tcPr>
          <w:p w:rsidR="00524C79" w:rsidRPr="00524C79" w:rsidRDefault="00524C79" w:rsidP="00B23620">
            <w:pPr>
              <w:pStyle w:val="a"/>
              <w:rPr>
                <w:sz w:val="18"/>
                <w:szCs w:val="18"/>
              </w:rPr>
            </w:pPr>
            <w:r w:rsidRPr="00524C79">
              <w:rPr>
                <w:sz w:val="18"/>
                <w:szCs w:val="18"/>
              </w:rPr>
              <w:t>Вопрос</w:t>
            </w:r>
          </w:p>
        </w:tc>
        <w:tc>
          <w:tcPr>
            <w:tcW w:w="4913" w:type="dxa"/>
            <w:shd w:val="clear" w:color="auto" w:fill="D9D9D9"/>
          </w:tcPr>
          <w:p w:rsidR="00524C79" w:rsidRPr="00524C79" w:rsidRDefault="00524C79" w:rsidP="00B23620">
            <w:pPr>
              <w:pStyle w:val="a"/>
              <w:rPr>
                <w:sz w:val="18"/>
                <w:szCs w:val="18"/>
              </w:rPr>
            </w:pPr>
            <w:r w:rsidRPr="00524C79">
              <w:rPr>
                <w:sz w:val="18"/>
                <w:szCs w:val="18"/>
              </w:rPr>
              <w:t>Ответ</w:t>
            </w:r>
          </w:p>
        </w:tc>
        <w:tc>
          <w:tcPr>
            <w:tcW w:w="2268" w:type="dxa"/>
            <w:shd w:val="clear" w:color="auto" w:fill="D9D9D9"/>
          </w:tcPr>
          <w:p w:rsidR="00524C79" w:rsidRPr="00524C79" w:rsidRDefault="00524C79" w:rsidP="00B23620">
            <w:pPr>
              <w:pStyle w:val="a"/>
              <w:rPr>
                <w:sz w:val="18"/>
                <w:szCs w:val="18"/>
              </w:rPr>
            </w:pPr>
            <w:r w:rsidRPr="00524C79">
              <w:rPr>
                <w:sz w:val="18"/>
                <w:szCs w:val="18"/>
              </w:rPr>
              <w:t>Примечание</w:t>
            </w:r>
          </w:p>
        </w:tc>
      </w:tr>
      <w:tr w:rsidR="00CC578C" w:rsidRPr="00524C79" w:rsidTr="00BE327C">
        <w:trPr>
          <w:trHeight w:val="64"/>
        </w:trPr>
        <w:tc>
          <w:tcPr>
            <w:tcW w:w="11009" w:type="dxa"/>
            <w:gridSpan w:val="4"/>
          </w:tcPr>
          <w:p w:rsidR="00CC578C" w:rsidRPr="00524C79" w:rsidRDefault="00CC578C" w:rsidP="00D60AB0">
            <w:pPr>
              <w:pStyle w:val="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24C79">
              <w:rPr>
                <w:sz w:val="18"/>
                <w:szCs w:val="18"/>
              </w:rPr>
              <w:t>Общие сведения об организации</w:t>
            </w:r>
          </w:p>
        </w:tc>
      </w:tr>
      <w:tr w:rsidR="00E612A1" w:rsidRPr="00524C79" w:rsidTr="00BE327C">
        <w:trPr>
          <w:trHeight w:val="270"/>
        </w:trPr>
        <w:tc>
          <w:tcPr>
            <w:tcW w:w="708" w:type="dxa"/>
          </w:tcPr>
          <w:p w:rsidR="00E612A1" w:rsidRPr="00524C79" w:rsidRDefault="0065219B" w:rsidP="00524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5522">
              <w:rPr>
                <w:sz w:val="18"/>
                <w:szCs w:val="18"/>
              </w:rPr>
              <w:t>.1</w:t>
            </w:r>
          </w:p>
        </w:tc>
        <w:tc>
          <w:tcPr>
            <w:tcW w:w="3120" w:type="dxa"/>
          </w:tcPr>
          <w:p w:rsidR="00E612A1" w:rsidRPr="003D5DED" w:rsidRDefault="00E612A1" w:rsidP="00E612A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Полное н</w:t>
            </w:r>
            <w:r w:rsidRPr="00524C79">
              <w:rPr>
                <w:sz w:val="18"/>
                <w:szCs w:val="18"/>
              </w:rPr>
              <w:t>аименование</w:t>
            </w:r>
          </w:p>
        </w:tc>
        <w:tc>
          <w:tcPr>
            <w:tcW w:w="4913" w:type="dxa"/>
            <w:noWrap/>
          </w:tcPr>
          <w:p w:rsidR="00E612A1" w:rsidRDefault="00E612A1" w:rsidP="00B23620">
            <w:pPr>
              <w:rPr>
                <w:sz w:val="18"/>
                <w:szCs w:val="18"/>
              </w:rPr>
            </w:pPr>
          </w:p>
          <w:p w:rsidR="00E612A1" w:rsidRPr="00524C79" w:rsidRDefault="00E612A1" w:rsidP="00B2362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612A1" w:rsidRPr="00524C79" w:rsidRDefault="00E612A1" w:rsidP="00B23620">
            <w:pPr>
              <w:rPr>
                <w:sz w:val="18"/>
                <w:szCs w:val="18"/>
              </w:rPr>
            </w:pPr>
          </w:p>
        </w:tc>
      </w:tr>
      <w:tr w:rsidR="00E612A1" w:rsidRPr="00524C79" w:rsidTr="00BE327C">
        <w:trPr>
          <w:trHeight w:val="427"/>
        </w:trPr>
        <w:tc>
          <w:tcPr>
            <w:tcW w:w="708" w:type="dxa"/>
          </w:tcPr>
          <w:p w:rsidR="00E612A1" w:rsidRPr="00524C79" w:rsidRDefault="00075522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5219B">
              <w:rPr>
                <w:sz w:val="18"/>
                <w:szCs w:val="18"/>
              </w:rPr>
              <w:t>2</w:t>
            </w:r>
          </w:p>
        </w:tc>
        <w:tc>
          <w:tcPr>
            <w:tcW w:w="3120" w:type="dxa"/>
          </w:tcPr>
          <w:p w:rsidR="00E612A1" w:rsidRPr="003D5DED" w:rsidRDefault="00E612A1" w:rsidP="00B2362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4913" w:type="dxa"/>
            <w:noWrap/>
          </w:tcPr>
          <w:p w:rsidR="00E612A1" w:rsidRDefault="00E612A1" w:rsidP="00B23620">
            <w:pPr>
              <w:rPr>
                <w:sz w:val="18"/>
                <w:szCs w:val="18"/>
              </w:rPr>
            </w:pPr>
          </w:p>
          <w:p w:rsidR="00E612A1" w:rsidRPr="00524C79" w:rsidRDefault="00E612A1" w:rsidP="00B2362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612A1" w:rsidRPr="00524C79" w:rsidRDefault="00E612A1" w:rsidP="00B23620">
            <w:pPr>
              <w:rPr>
                <w:sz w:val="18"/>
                <w:szCs w:val="18"/>
              </w:rPr>
            </w:pPr>
          </w:p>
        </w:tc>
      </w:tr>
      <w:tr w:rsidR="00524C79" w:rsidRPr="00524C79" w:rsidTr="00BE327C">
        <w:trPr>
          <w:trHeight w:val="270"/>
        </w:trPr>
        <w:tc>
          <w:tcPr>
            <w:tcW w:w="708" w:type="dxa"/>
          </w:tcPr>
          <w:p w:rsidR="00524C79" w:rsidRPr="00524C79" w:rsidRDefault="00075522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5219B">
              <w:rPr>
                <w:sz w:val="18"/>
                <w:szCs w:val="18"/>
              </w:rPr>
              <w:t>3</w:t>
            </w:r>
          </w:p>
        </w:tc>
        <w:tc>
          <w:tcPr>
            <w:tcW w:w="3120" w:type="dxa"/>
          </w:tcPr>
          <w:p w:rsidR="00524C79" w:rsidRPr="003D5DED" w:rsidRDefault="0065219B" w:rsidP="0065219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Юридический адрес</w:t>
            </w:r>
          </w:p>
        </w:tc>
        <w:tc>
          <w:tcPr>
            <w:tcW w:w="4913" w:type="dxa"/>
            <w:noWrap/>
          </w:tcPr>
          <w:p w:rsidR="00524C79" w:rsidRPr="00524C79" w:rsidRDefault="00524C79" w:rsidP="00B2362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4C79" w:rsidRPr="00524C79" w:rsidRDefault="00524C79" w:rsidP="00B23620">
            <w:pPr>
              <w:rPr>
                <w:sz w:val="18"/>
                <w:szCs w:val="18"/>
              </w:rPr>
            </w:pPr>
          </w:p>
        </w:tc>
      </w:tr>
      <w:tr w:rsidR="0065219B" w:rsidRPr="00524C79" w:rsidTr="00BE327C">
        <w:trPr>
          <w:trHeight w:val="270"/>
        </w:trPr>
        <w:tc>
          <w:tcPr>
            <w:tcW w:w="708" w:type="dxa"/>
          </w:tcPr>
          <w:p w:rsidR="0065219B" w:rsidRDefault="00075522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5219B">
              <w:rPr>
                <w:sz w:val="18"/>
                <w:szCs w:val="18"/>
              </w:rPr>
              <w:t>4</w:t>
            </w:r>
          </w:p>
        </w:tc>
        <w:tc>
          <w:tcPr>
            <w:tcW w:w="3120" w:type="dxa"/>
          </w:tcPr>
          <w:p w:rsidR="0065219B" w:rsidRPr="003D5DED" w:rsidRDefault="0065219B" w:rsidP="0065219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Фактический адрес</w:t>
            </w:r>
          </w:p>
        </w:tc>
        <w:tc>
          <w:tcPr>
            <w:tcW w:w="4913" w:type="dxa"/>
            <w:noWrap/>
          </w:tcPr>
          <w:p w:rsidR="0065219B" w:rsidRPr="00524C79" w:rsidRDefault="0065219B" w:rsidP="00B2362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5219B" w:rsidRPr="00524C79" w:rsidRDefault="0065219B" w:rsidP="00B23620">
            <w:pPr>
              <w:rPr>
                <w:sz w:val="18"/>
                <w:szCs w:val="18"/>
              </w:rPr>
            </w:pPr>
          </w:p>
        </w:tc>
      </w:tr>
      <w:tr w:rsidR="0065219B" w:rsidRPr="00524C79" w:rsidTr="00BE327C">
        <w:trPr>
          <w:trHeight w:val="270"/>
        </w:trPr>
        <w:tc>
          <w:tcPr>
            <w:tcW w:w="708" w:type="dxa"/>
          </w:tcPr>
          <w:p w:rsidR="0065219B" w:rsidRDefault="00075522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5219B">
              <w:rPr>
                <w:sz w:val="18"/>
                <w:szCs w:val="18"/>
              </w:rPr>
              <w:t>5</w:t>
            </w:r>
          </w:p>
        </w:tc>
        <w:tc>
          <w:tcPr>
            <w:tcW w:w="3120" w:type="dxa"/>
          </w:tcPr>
          <w:p w:rsidR="0065219B" w:rsidRDefault="000319E6" w:rsidP="00652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</w:t>
            </w:r>
            <w:r w:rsidR="00717A1B">
              <w:rPr>
                <w:sz w:val="18"/>
                <w:szCs w:val="18"/>
              </w:rPr>
              <w:t xml:space="preserve"> сотрудников</w:t>
            </w:r>
          </w:p>
        </w:tc>
        <w:tc>
          <w:tcPr>
            <w:tcW w:w="4913" w:type="dxa"/>
            <w:noWrap/>
          </w:tcPr>
          <w:p w:rsidR="0065219B" w:rsidRPr="00524C79" w:rsidRDefault="0065219B" w:rsidP="00B2362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5219B" w:rsidRPr="00524C79" w:rsidRDefault="0065219B" w:rsidP="00B23620">
            <w:pPr>
              <w:rPr>
                <w:sz w:val="18"/>
                <w:szCs w:val="18"/>
              </w:rPr>
            </w:pPr>
          </w:p>
        </w:tc>
      </w:tr>
      <w:tr w:rsidR="00717A1B" w:rsidRPr="00524C79" w:rsidTr="00BE327C">
        <w:trPr>
          <w:trHeight w:val="270"/>
        </w:trPr>
        <w:tc>
          <w:tcPr>
            <w:tcW w:w="708" w:type="dxa"/>
          </w:tcPr>
          <w:p w:rsidR="00717A1B" w:rsidRDefault="00075522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17A1B">
              <w:rPr>
                <w:sz w:val="18"/>
                <w:szCs w:val="18"/>
              </w:rPr>
              <w:t>6</w:t>
            </w:r>
          </w:p>
        </w:tc>
        <w:tc>
          <w:tcPr>
            <w:tcW w:w="3120" w:type="dxa"/>
          </w:tcPr>
          <w:p w:rsidR="00717A1B" w:rsidRDefault="00717A1B" w:rsidP="00652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Контактное лицо</w:t>
            </w:r>
          </w:p>
        </w:tc>
        <w:tc>
          <w:tcPr>
            <w:tcW w:w="4913" w:type="dxa"/>
            <w:noWrap/>
          </w:tcPr>
          <w:p w:rsidR="00717A1B" w:rsidRPr="00524C79" w:rsidRDefault="00717A1B" w:rsidP="00B2362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17A1B" w:rsidRPr="00524C79" w:rsidRDefault="00DF0891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ФИО, должность</w:t>
            </w:r>
          </w:p>
        </w:tc>
      </w:tr>
      <w:tr w:rsidR="00717A1B" w:rsidRPr="00524C79" w:rsidTr="00BE327C">
        <w:trPr>
          <w:trHeight w:val="270"/>
        </w:trPr>
        <w:tc>
          <w:tcPr>
            <w:tcW w:w="708" w:type="dxa"/>
          </w:tcPr>
          <w:p w:rsidR="00717A1B" w:rsidRDefault="00075522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E187D">
              <w:rPr>
                <w:sz w:val="18"/>
                <w:szCs w:val="18"/>
              </w:rPr>
              <w:t>7</w:t>
            </w:r>
          </w:p>
        </w:tc>
        <w:tc>
          <w:tcPr>
            <w:tcW w:w="3120" w:type="dxa"/>
          </w:tcPr>
          <w:p w:rsidR="00717A1B" w:rsidRPr="003D5DED" w:rsidRDefault="003D5DED" w:rsidP="00652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Контактная информация</w:t>
            </w:r>
          </w:p>
        </w:tc>
        <w:tc>
          <w:tcPr>
            <w:tcW w:w="4913" w:type="dxa"/>
            <w:noWrap/>
          </w:tcPr>
          <w:p w:rsidR="00717A1B" w:rsidRPr="00524C79" w:rsidRDefault="00717A1B" w:rsidP="00B2362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17A1B" w:rsidRPr="003D5DED" w:rsidRDefault="003D5DED" w:rsidP="00B2362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Телефон, </w:t>
            </w:r>
            <w:r>
              <w:rPr>
                <w:sz w:val="18"/>
                <w:szCs w:val="18"/>
                <w:lang w:val="en-US"/>
              </w:rPr>
              <w:t>e-mail, …</w:t>
            </w:r>
          </w:p>
        </w:tc>
      </w:tr>
      <w:tr w:rsidR="00D60AB0" w:rsidRPr="00524C79" w:rsidTr="00BE327C">
        <w:trPr>
          <w:trHeight w:val="64"/>
        </w:trPr>
        <w:tc>
          <w:tcPr>
            <w:tcW w:w="11009" w:type="dxa"/>
            <w:gridSpan w:val="4"/>
          </w:tcPr>
          <w:p w:rsidR="00D60AB0" w:rsidRPr="00524C79" w:rsidRDefault="00D60AB0" w:rsidP="003B4555">
            <w:pPr>
              <w:pStyle w:val="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</w:t>
            </w:r>
            <w:r w:rsidR="003B4555">
              <w:rPr>
                <w:sz w:val="18"/>
                <w:szCs w:val="18"/>
              </w:rPr>
              <w:t xml:space="preserve"> местах обработки персональных данных</w:t>
            </w:r>
          </w:p>
        </w:tc>
      </w:tr>
      <w:tr w:rsidR="00127482" w:rsidRPr="00524C79" w:rsidTr="00BE327C">
        <w:trPr>
          <w:trHeight w:val="875"/>
        </w:trPr>
        <w:tc>
          <w:tcPr>
            <w:tcW w:w="708" w:type="dxa"/>
          </w:tcPr>
          <w:p w:rsidR="00127482" w:rsidRPr="00524C79" w:rsidRDefault="00834D1B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120" w:type="dxa"/>
          </w:tcPr>
          <w:p w:rsidR="00127482" w:rsidRPr="002B3B80" w:rsidRDefault="00127482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2B3B80">
              <w:rPr>
                <w:sz w:val="18"/>
                <w:szCs w:val="18"/>
              </w:rPr>
              <w:t>исло зданий организации, содержащих помещения, в которых обрабатываются персональные данные</w:t>
            </w:r>
          </w:p>
        </w:tc>
        <w:tc>
          <w:tcPr>
            <w:tcW w:w="4913" w:type="dxa"/>
            <w:noWrap/>
          </w:tcPr>
          <w:p w:rsidR="00127482" w:rsidRPr="00524C79" w:rsidRDefault="003245A5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27482" w:rsidRPr="00524C79" w:rsidRDefault="00127482" w:rsidP="00B23620">
            <w:pPr>
              <w:rPr>
                <w:sz w:val="18"/>
                <w:szCs w:val="18"/>
              </w:rPr>
            </w:pPr>
          </w:p>
        </w:tc>
      </w:tr>
      <w:tr w:rsidR="00127482" w:rsidRPr="00524C79" w:rsidTr="00BE327C">
        <w:trPr>
          <w:trHeight w:val="270"/>
        </w:trPr>
        <w:tc>
          <w:tcPr>
            <w:tcW w:w="708" w:type="dxa"/>
          </w:tcPr>
          <w:p w:rsidR="00127482" w:rsidRPr="00524C79" w:rsidRDefault="00375870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120" w:type="dxa"/>
          </w:tcPr>
          <w:p w:rsidR="00127482" w:rsidRPr="004F5805" w:rsidRDefault="00097138" w:rsidP="00B23620">
            <w:pPr>
              <w:rPr>
                <w:sz w:val="18"/>
                <w:szCs w:val="18"/>
              </w:rPr>
            </w:pPr>
            <w:r w:rsidRPr="004F5805">
              <w:rPr>
                <w:sz w:val="18"/>
                <w:szCs w:val="18"/>
              </w:rPr>
              <w:t>Наличие территориально обособленных подразделений организаций, в которых ведётся обработка персональных данных</w:t>
            </w:r>
          </w:p>
        </w:tc>
        <w:tc>
          <w:tcPr>
            <w:tcW w:w="4913" w:type="dxa"/>
            <w:noWrap/>
          </w:tcPr>
          <w:p w:rsidR="00127482" w:rsidRPr="00524C79" w:rsidRDefault="00127482" w:rsidP="00B2362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27482" w:rsidRPr="00524C79" w:rsidRDefault="00DD7840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Находятся ли все здания рядом или территориально разнесены</w:t>
            </w:r>
          </w:p>
        </w:tc>
      </w:tr>
      <w:tr w:rsidR="00867A2D" w:rsidRPr="00524C79" w:rsidTr="00BE327C">
        <w:trPr>
          <w:trHeight w:val="270"/>
        </w:trPr>
        <w:tc>
          <w:tcPr>
            <w:tcW w:w="708" w:type="dxa"/>
          </w:tcPr>
          <w:p w:rsidR="00867A2D" w:rsidRDefault="0022042C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120" w:type="dxa"/>
          </w:tcPr>
          <w:p w:rsidR="00867A2D" w:rsidRPr="00C84D0F" w:rsidRDefault="00047704" w:rsidP="00AA5FBA">
            <w:pPr>
              <w:rPr>
                <w:sz w:val="18"/>
                <w:szCs w:val="18"/>
              </w:rPr>
            </w:pPr>
            <w:r w:rsidRPr="00C84D0F">
              <w:rPr>
                <w:sz w:val="18"/>
                <w:szCs w:val="18"/>
              </w:rPr>
              <w:t>Общее количество помещений</w:t>
            </w:r>
            <w:r w:rsidR="00AA5FBA">
              <w:rPr>
                <w:sz w:val="18"/>
                <w:szCs w:val="18"/>
              </w:rPr>
              <w:t>,</w:t>
            </w:r>
            <w:r w:rsidRPr="00C84D0F">
              <w:rPr>
                <w:sz w:val="18"/>
                <w:szCs w:val="18"/>
              </w:rPr>
              <w:t xml:space="preserve"> в которых </w:t>
            </w:r>
            <w:r w:rsidR="00AA5FBA">
              <w:rPr>
                <w:sz w:val="18"/>
                <w:szCs w:val="18"/>
              </w:rPr>
              <w:t>ведется обработка персональных</w:t>
            </w:r>
            <w:r w:rsidRPr="00C84D0F">
              <w:rPr>
                <w:sz w:val="18"/>
                <w:szCs w:val="18"/>
              </w:rPr>
              <w:t xml:space="preserve"> данны</w:t>
            </w:r>
            <w:r w:rsidR="00AA5FBA">
              <w:rPr>
                <w:sz w:val="18"/>
                <w:szCs w:val="18"/>
              </w:rPr>
              <w:t>х</w:t>
            </w:r>
          </w:p>
        </w:tc>
        <w:tc>
          <w:tcPr>
            <w:tcW w:w="4913" w:type="dxa"/>
            <w:noWrap/>
          </w:tcPr>
          <w:p w:rsidR="00867A2D" w:rsidRPr="00524C79" w:rsidRDefault="003245A5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867A2D" w:rsidRPr="00524C79" w:rsidRDefault="00867A2D" w:rsidP="00B23620">
            <w:pPr>
              <w:rPr>
                <w:sz w:val="18"/>
                <w:szCs w:val="18"/>
              </w:rPr>
            </w:pPr>
          </w:p>
        </w:tc>
      </w:tr>
      <w:tr w:rsidR="007604EC" w:rsidRPr="00524C79" w:rsidTr="00BE327C">
        <w:trPr>
          <w:trHeight w:val="270"/>
        </w:trPr>
        <w:tc>
          <w:tcPr>
            <w:tcW w:w="708" w:type="dxa"/>
          </w:tcPr>
          <w:p w:rsidR="007604EC" w:rsidRDefault="007604EC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3120" w:type="dxa"/>
          </w:tcPr>
          <w:p w:rsidR="007604EC" w:rsidRPr="00C84D0F" w:rsidRDefault="00101FE0" w:rsidP="0010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помещений, в которых ведется обработка персональных данных с использованием компьютеров</w:t>
            </w:r>
          </w:p>
        </w:tc>
        <w:tc>
          <w:tcPr>
            <w:tcW w:w="4913" w:type="dxa"/>
            <w:noWrap/>
          </w:tcPr>
          <w:p w:rsidR="007604EC" w:rsidRPr="00524C79" w:rsidRDefault="007604EC" w:rsidP="00B2362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604EC" w:rsidRPr="00524C79" w:rsidRDefault="007604EC" w:rsidP="00B23620">
            <w:pPr>
              <w:rPr>
                <w:sz w:val="18"/>
                <w:szCs w:val="18"/>
              </w:rPr>
            </w:pPr>
          </w:p>
        </w:tc>
      </w:tr>
      <w:tr w:rsidR="009B1968" w:rsidRPr="00524C79" w:rsidTr="00BE327C">
        <w:trPr>
          <w:trHeight w:val="64"/>
        </w:trPr>
        <w:tc>
          <w:tcPr>
            <w:tcW w:w="11009" w:type="dxa"/>
            <w:gridSpan w:val="4"/>
          </w:tcPr>
          <w:p w:rsidR="009B1968" w:rsidRDefault="009B1968" w:rsidP="009A3428">
            <w:pPr>
              <w:pStyle w:val="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информационн</w:t>
            </w:r>
            <w:r w:rsidR="009A3428">
              <w:rPr>
                <w:sz w:val="18"/>
                <w:szCs w:val="18"/>
              </w:rPr>
              <w:t>ой системе</w:t>
            </w:r>
            <w:r>
              <w:rPr>
                <w:sz w:val="18"/>
                <w:szCs w:val="18"/>
              </w:rPr>
              <w:t xml:space="preserve"> персональных данных</w:t>
            </w:r>
            <w:r w:rsidR="00DD7840">
              <w:rPr>
                <w:sz w:val="18"/>
                <w:szCs w:val="18"/>
              </w:rPr>
              <w:t xml:space="preserve"> (ИСПДн)</w:t>
            </w:r>
          </w:p>
          <w:p w:rsidR="00DD7840" w:rsidRPr="00524C79" w:rsidRDefault="00DD7840" w:rsidP="00DD7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(заполняется на каждую ИСПДн</w:t>
            </w:r>
            <w:r w:rsidR="007758AB" w:rsidRPr="003245A5">
              <w:rPr>
                <w:sz w:val="18"/>
                <w:szCs w:val="18"/>
              </w:rPr>
              <w:t xml:space="preserve"> </w:t>
            </w:r>
            <w:r w:rsidR="007758AB">
              <w:rPr>
                <w:sz w:val="18"/>
                <w:szCs w:val="18"/>
              </w:rPr>
              <w:t>отдельно</w:t>
            </w:r>
            <w:r>
              <w:rPr>
                <w:sz w:val="18"/>
                <w:szCs w:val="18"/>
              </w:rPr>
              <w:t>)</w:t>
            </w:r>
          </w:p>
        </w:tc>
      </w:tr>
      <w:tr w:rsidR="004F4EC9" w:rsidRPr="00524C79" w:rsidTr="00BE327C">
        <w:trPr>
          <w:trHeight w:val="64"/>
        </w:trPr>
        <w:tc>
          <w:tcPr>
            <w:tcW w:w="708" w:type="dxa"/>
          </w:tcPr>
          <w:p w:rsidR="004F4EC9" w:rsidRPr="00524C79" w:rsidRDefault="004F4EC9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120" w:type="dxa"/>
          </w:tcPr>
          <w:p w:rsidR="004F4EC9" w:rsidRPr="00524C79" w:rsidRDefault="00D943FD" w:rsidP="00D97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информационной системы персональных данных</w:t>
            </w:r>
          </w:p>
        </w:tc>
        <w:tc>
          <w:tcPr>
            <w:tcW w:w="4913" w:type="dxa"/>
            <w:noWrap/>
          </w:tcPr>
          <w:p w:rsidR="005E5AEC" w:rsidRDefault="005E5AEC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Бухгалтерия + Отдел кадров 8 компов</w:t>
            </w:r>
          </w:p>
          <w:p w:rsidR="005E5AEC" w:rsidRDefault="005E5AEC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Статистика 4 компа отдельная ЛВС</w:t>
            </w:r>
          </w:p>
          <w:p w:rsidR="005E5AEC" w:rsidRDefault="005E5AEC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Родовые сертификаты 1 комп</w:t>
            </w:r>
          </w:p>
          <w:p w:rsidR="005E5AEC" w:rsidRDefault="005E5AEC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Рецепты (поликлиника) 1 комп</w:t>
            </w:r>
          </w:p>
          <w:p w:rsidR="005E5AEC" w:rsidRPr="00524C79" w:rsidRDefault="005E5AEC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по диагнозам в Экселе</w:t>
            </w:r>
          </w:p>
        </w:tc>
        <w:tc>
          <w:tcPr>
            <w:tcW w:w="2268" w:type="dxa"/>
          </w:tcPr>
          <w:p w:rsidR="004F4EC9" w:rsidRPr="00CA6334" w:rsidRDefault="00DD7840" w:rsidP="00CA6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Например, информационная система учета </w:t>
            </w:r>
            <w:r w:rsidR="00CA6334">
              <w:rPr>
                <w:sz w:val="18"/>
                <w:szCs w:val="18"/>
              </w:rPr>
              <w:t>кадров</w:t>
            </w:r>
          </w:p>
        </w:tc>
      </w:tr>
      <w:tr w:rsidR="00DD7840" w:rsidRPr="00524C79" w:rsidTr="00DD7840">
        <w:trPr>
          <w:trHeight w:val="211"/>
        </w:trPr>
        <w:tc>
          <w:tcPr>
            <w:tcW w:w="708" w:type="dxa"/>
          </w:tcPr>
          <w:p w:rsidR="00DD7840" w:rsidRDefault="00AE187D" w:rsidP="00454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3120" w:type="dxa"/>
          </w:tcPr>
          <w:p w:rsidR="00DD7840" w:rsidRDefault="00DD7840" w:rsidP="00454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обработки персональных данных</w:t>
            </w:r>
          </w:p>
        </w:tc>
        <w:tc>
          <w:tcPr>
            <w:tcW w:w="4913" w:type="dxa"/>
            <w:noWrap/>
          </w:tcPr>
          <w:p w:rsidR="00DD7840" w:rsidRPr="00524C79" w:rsidRDefault="005E5AEC" w:rsidP="00454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Медицина</w:t>
            </w:r>
          </w:p>
        </w:tc>
        <w:tc>
          <w:tcPr>
            <w:tcW w:w="2268" w:type="dxa"/>
          </w:tcPr>
          <w:p w:rsidR="00DD7840" w:rsidRDefault="00DD7840" w:rsidP="00454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Например, автоматизированный учет успеваемости, бухгалтерский учет</w:t>
            </w:r>
            <w:r w:rsidR="00A075ED">
              <w:rPr>
                <w:sz w:val="18"/>
                <w:szCs w:val="18"/>
              </w:rPr>
              <w:t>…</w:t>
            </w:r>
          </w:p>
        </w:tc>
      </w:tr>
      <w:tr w:rsidR="00DD7840" w:rsidRPr="00524C79" w:rsidTr="00454ADD">
        <w:trPr>
          <w:trHeight w:val="64"/>
        </w:trPr>
        <w:tc>
          <w:tcPr>
            <w:tcW w:w="708" w:type="dxa"/>
          </w:tcPr>
          <w:p w:rsidR="00DD7840" w:rsidRDefault="00AE187D" w:rsidP="00454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D7840">
              <w:rPr>
                <w:sz w:val="18"/>
                <w:szCs w:val="18"/>
              </w:rPr>
              <w:t>.3</w:t>
            </w:r>
          </w:p>
        </w:tc>
        <w:tc>
          <w:tcPr>
            <w:tcW w:w="3120" w:type="dxa"/>
          </w:tcPr>
          <w:p w:rsidR="00DD7840" w:rsidRDefault="00DD7840" w:rsidP="00454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Перечислить должности </w:t>
            </w:r>
            <w:r w:rsidR="00AE187D">
              <w:rPr>
                <w:sz w:val="18"/>
                <w:szCs w:val="18"/>
              </w:rPr>
              <w:t xml:space="preserve">и количество </w:t>
            </w:r>
            <w:r>
              <w:rPr>
                <w:sz w:val="18"/>
                <w:szCs w:val="18"/>
              </w:rPr>
              <w:t>сотрудников, вовлеченных в обработку персональных данных в данной ИСПДн</w:t>
            </w:r>
          </w:p>
        </w:tc>
        <w:tc>
          <w:tcPr>
            <w:tcW w:w="4913" w:type="dxa"/>
            <w:noWrap/>
          </w:tcPr>
          <w:p w:rsidR="00DD7840" w:rsidRPr="00524C79" w:rsidRDefault="003245A5" w:rsidP="00454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DD7840" w:rsidRPr="00C67451" w:rsidRDefault="00DD7840" w:rsidP="00C67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Например, директор, бухгалтер</w:t>
            </w:r>
            <w:r w:rsidR="00AE187D">
              <w:rPr>
                <w:sz w:val="18"/>
                <w:szCs w:val="18"/>
              </w:rPr>
              <w:t xml:space="preserve">ов </w:t>
            </w:r>
            <w:r w:rsidR="00C67451">
              <w:rPr>
                <w:sz w:val="18"/>
                <w:szCs w:val="18"/>
              </w:rPr>
              <w:t>–</w:t>
            </w:r>
            <w:r w:rsidR="00AE187D">
              <w:rPr>
                <w:sz w:val="18"/>
                <w:szCs w:val="18"/>
              </w:rPr>
              <w:t xml:space="preserve"> 3</w:t>
            </w:r>
            <w:r w:rsidR="00C67451">
              <w:rPr>
                <w:sz w:val="18"/>
                <w:szCs w:val="18"/>
              </w:rPr>
              <w:t>…</w:t>
            </w:r>
          </w:p>
        </w:tc>
      </w:tr>
      <w:tr w:rsidR="004F4EC9" w:rsidRPr="00524C79" w:rsidTr="00BE327C">
        <w:trPr>
          <w:trHeight w:val="64"/>
        </w:trPr>
        <w:tc>
          <w:tcPr>
            <w:tcW w:w="708" w:type="dxa"/>
          </w:tcPr>
          <w:p w:rsidR="004F4EC9" w:rsidRPr="00524C79" w:rsidRDefault="004F4EC9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E187D">
              <w:rPr>
                <w:sz w:val="18"/>
                <w:szCs w:val="18"/>
              </w:rPr>
              <w:t>4</w:t>
            </w:r>
          </w:p>
        </w:tc>
        <w:tc>
          <w:tcPr>
            <w:tcW w:w="3120" w:type="dxa"/>
          </w:tcPr>
          <w:p w:rsidR="004F4EC9" w:rsidRPr="00524C79" w:rsidRDefault="00A075ED" w:rsidP="00B9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ИСПДн: к</w:t>
            </w:r>
            <w:r w:rsidR="004F4EC9">
              <w:rPr>
                <w:sz w:val="18"/>
                <w:szCs w:val="18"/>
              </w:rPr>
              <w:t>оличество компьютеров</w:t>
            </w:r>
            <w:r>
              <w:rPr>
                <w:sz w:val="18"/>
                <w:szCs w:val="18"/>
              </w:rPr>
              <w:t>, локальных вычислительных сетей (ЛВС), зданий</w:t>
            </w:r>
          </w:p>
        </w:tc>
        <w:tc>
          <w:tcPr>
            <w:tcW w:w="4913" w:type="dxa"/>
            <w:noWrap/>
          </w:tcPr>
          <w:p w:rsidR="004F4EC9" w:rsidRPr="00524C79" w:rsidRDefault="003245A5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4F4EC9" w:rsidRPr="00524C79" w:rsidRDefault="00A075ED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Например: ИСПДн располагается в 1 здании и состоит из 3 ЛВС: 5, 3, 15 компьютеров, соответственно</w:t>
            </w:r>
          </w:p>
        </w:tc>
      </w:tr>
      <w:tr w:rsidR="00AE187D" w:rsidRPr="00524C79" w:rsidTr="00454ADD">
        <w:trPr>
          <w:trHeight w:val="64"/>
        </w:trPr>
        <w:tc>
          <w:tcPr>
            <w:tcW w:w="708" w:type="dxa"/>
          </w:tcPr>
          <w:p w:rsidR="00AE187D" w:rsidRPr="00524C79" w:rsidRDefault="00AE187D" w:rsidP="00454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3120" w:type="dxa"/>
          </w:tcPr>
          <w:p w:rsidR="00AE187D" w:rsidRPr="00524C79" w:rsidRDefault="00AE187D" w:rsidP="00454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субъектов, персональные данные </w:t>
            </w:r>
            <w:r>
              <w:rPr>
                <w:sz w:val="18"/>
                <w:szCs w:val="18"/>
              </w:rPr>
              <w:lastRenderedPageBreak/>
              <w:t>которых обрабатываются (сгруппировать по видам субъектов)</w:t>
            </w:r>
          </w:p>
        </w:tc>
        <w:tc>
          <w:tcPr>
            <w:tcW w:w="4913" w:type="dxa"/>
            <w:noWrap/>
          </w:tcPr>
          <w:p w:rsidR="00AE187D" w:rsidRPr="00524C79" w:rsidRDefault="003245A5" w:rsidP="00454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14752</w:t>
            </w:r>
          </w:p>
        </w:tc>
        <w:tc>
          <w:tcPr>
            <w:tcW w:w="2268" w:type="dxa"/>
          </w:tcPr>
          <w:p w:rsidR="00AE187D" w:rsidRPr="00AD036B" w:rsidRDefault="00AE187D" w:rsidP="00DF5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Достаточно порядок, например: </w:t>
            </w:r>
            <w:r>
              <w:rPr>
                <w:sz w:val="18"/>
                <w:szCs w:val="18"/>
              </w:rPr>
              <w:lastRenderedPageBreak/>
              <w:t xml:space="preserve">сотрудников – 700, </w:t>
            </w:r>
            <w:r w:rsidR="00DF5BF2">
              <w:rPr>
                <w:sz w:val="18"/>
                <w:szCs w:val="18"/>
              </w:rPr>
              <w:t>клиентов</w:t>
            </w:r>
            <w:r>
              <w:rPr>
                <w:sz w:val="18"/>
                <w:szCs w:val="18"/>
              </w:rPr>
              <w:t xml:space="preserve"> – 8 тысяч</w:t>
            </w:r>
            <w:r w:rsidR="005F1D03">
              <w:rPr>
                <w:sz w:val="18"/>
                <w:szCs w:val="18"/>
              </w:rPr>
              <w:t xml:space="preserve"> и т.п.</w:t>
            </w:r>
          </w:p>
        </w:tc>
      </w:tr>
      <w:tr w:rsidR="004F4EC9" w:rsidRPr="00524C79" w:rsidTr="00BE327C">
        <w:trPr>
          <w:trHeight w:val="117"/>
        </w:trPr>
        <w:tc>
          <w:tcPr>
            <w:tcW w:w="708" w:type="dxa"/>
          </w:tcPr>
          <w:p w:rsidR="004F4EC9" w:rsidRPr="00524C79" w:rsidRDefault="004B30FE" w:rsidP="00B23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  <w:r w:rsidR="00687439">
              <w:rPr>
                <w:sz w:val="18"/>
                <w:szCs w:val="18"/>
              </w:rPr>
              <w:t>6</w:t>
            </w:r>
          </w:p>
        </w:tc>
        <w:tc>
          <w:tcPr>
            <w:tcW w:w="3120" w:type="dxa"/>
          </w:tcPr>
          <w:p w:rsidR="004F4EC9" w:rsidRPr="00433471" w:rsidRDefault="004B30FE" w:rsidP="007728F0">
            <w:pPr>
              <w:rPr>
                <w:sz w:val="18"/>
                <w:szCs w:val="18"/>
              </w:rPr>
            </w:pPr>
            <w:r w:rsidRPr="00433471">
              <w:rPr>
                <w:sz w:val="18"/>
                <w:szCs w:val="18"/>
              </w:rPr>
              <w:t>Хранятся</w:t>
            </w:r>
            <w:r w:rsidR="0095399D">
              <w:rPr>
                <w:sz w:val="18"/>
                <w:szCs w:val="18"/>
              </w:rPr>
              <w:t xml:space="preserve"> ли</w:t>
            </w:r>
            <w:r w:rsidRPr="00433471">
              <w:rPr>
                <w:sz w:val="18"/>
                <w:szCs w:val="18"/>
              </w:rPr>
              <w:t xml:space="preserve"> данные, позволяющие</w:t>
            </w:r>
            <w:r w:rsidR="00D85277" w:rsidRPr="00433471">
              <w:rPr>
                <w:sz w:val="18"/>
                <w:szCs w:val="18"/>
              </w:rPr>
              <w:t xml:space="preserve"> однозначно</w:t>
            </w:r>
            <w:r w:rsidR="007728F0" w:rsidRPr="00433471">
              <w:rPr>
                <w:sz w:val="18"/>
                <w:szCs w:val="18"/>
              </w:rPr>
              <w:t xml:space="preserve"> </w:t>
            </w:r>
            <w:r w:rsidRPr="00433471">
              <w:rPr>
                <w:sz w:val="18"/>
                <w:szCs w:val="18"/>
              </w:rPr>
              <w:t xml:space="preserve">идентифицировать </w:t>
            </w:r>
            <w:r w:rsidR="00723A04">
              <w:rPr>
                <w:sz w:val="18"/>
                <w:szCs w:val="18"/>
              </w:rPr>
              <w:t>субъекта п</w:t>
            </w:r>
            <w:r w:rsidR="00DA1B48">
              <w:rPr>
                <w:sz w:val="18"/>
                <w:szCs w:val="18"/>
              </w:rPr>
              <w:t>ерсональных данных</w:t>
            </w:r>
          </w:p>
        </w:tc>
        <w:tc>
          <w:tcPr>
            <w:tcW w:w="4913" w:type="dxa"/>
            <w:noWrap/>
          </w:tcPr>
          <w:p w:rsidR="00A11BC3" w:rsidRPr="00847F6C" w:rsidRDefault="00A11BC3" w:rsidP="00A11BC3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  <w:p w:rsidR="004F4EC9" w:rsidRPr="00847F6C" w:rsidRDefault="007E48C2" w:rsidP="009E727B">
            <w:pPr>
              <w:jc w:val="center"/>
              <w:rPr>
                <w:b/>
                <w:sz w:val="18"/>
                <w:szCs w:val="18"/>
              </w:rPr>
            </w:pPr>
            <w:r w:rsidRPr="00847F6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sym w:font="Symbol" w:char="F0FF"/>
            </w:r>
            <w:r w:rsidRPr="00847F6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Да</w:t>
            </w:r>
            <w:r w:rsidRPr="00847F6C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2268" w:type="dxa"/>
          </w:tcPr>
          <w:p w:rsidR="004F4EC9" w:rsidRPr="0083577F" w:rsidRDefault="0083577F" w:rsidP="0083577F">
            <w:pPr>
              <w:rPr>
                <w:sz w:val="18"/>
                <w:szCs w:val="18"/>
              </w:rPr>
            </w:pPr>
            <w:r w:rsidRPr="0083577F">
              <w:rPr>
                <w:sz w:val="18"/>
                <w:szCs w:val="18"/>
              </w:rPr>
              <w:t>ФИО,  Дата и место рождения</w:t>
            </w:r>
            <w:r>
              <w:rPr>
                <w:sz w:val="18"/>
                <w:szCs w:val="18"/>
              </w:rPr>
              <w:t xml:space="preserve"> и</w:t>
            </w:r>
            <w:r w:rsidRPr="0083577F">
              <w:rPr>
                <w:sz w:val="18"/>
                <w:szCs w:val="18"/>
              </w:rPr>
              <w:t xml:space="preserve"> прочие идентифицирующие данные</w:t>
            </w:r>
          </w:p>
        </w:tc>
      </w:tr>
      <w:tr w:rsidR="009D0A9A" w:rsidRPr="00524C79" w:rsidTr="00BE327C">
        <w:trPr>
          <w:trHeight w:val="117"/>
        </w:trPr>
        <w:tc>
          <w:tcPr>
            <w:tcW w:w="708" w:type="dxa"/>
          </w:tcPr>
          <w:p w:rsidR="009D0A9A" w:rsidRDefault="00B05828" w:rsidP="009D0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87439">
              <w:rPr>
                <w:sz w:val="18"/>
                <w:szCs w:val="18"/>
              </w:rPr>
              <w:t>7</w:t>
            </w:r>
          </w:p>
        </w:tc>
        <w:tc>
          <w:tcPr>
            <w:tcW w:w="3120" w:type="dxa"/>
          </w:tcPr>
          <w:p w:rsidR="009D0A9A" w:rsidRPr="009D0A9A" w:rsidRDefault="009D0A9A" w:rsidP="008357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Хранятся ли </w:t>
            </w:r>
            <w:r w:rsidRPr="009D0A9A">
              <w:rPr>
                <w:sz w:val="18"/>
                <w:szCs w:val="18"/>
              </w:rPr>
              <w:t>данные, позволяющие получить дополнительную информацию о субъекте</w:t>
            </w:r>
          </w:p>
        </w:tc>
        <w:tc>
          <w:tcPr>
            <w:tcW w:w="4913" w:type="dxa"/>
            <w:noWrap/>
          </w:tcPr>
          <w:p w:rsidR="00A11BC3" w:rsidRPr="00847F6C" w:rsidRDefault="00A11BC3" w:rsidP="00A11BC3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  <w:p w:rsidR="009D0A9A" w:rsidRPr="00847F6C" w:rsidRDefault="007E48C2" w:rsidP="009E727B">
            <w:pPr>
              <w:jc w:val="center"/>
              <w:rPr>
                <w:b/>
                <w:sz w:val="18"/>
                <w:szCs w:val="18"/>
              </w:rPr>
            </w:pPr>
            <w:r w:rsidRPr="00847F6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sym w:font="Symbol" w:char="F0FF"/>
            </w:r>
            <w:r w:rsidRPr="00847F6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Да</w:t>
            </w:r>
            <w:r w:rsidRPr="00847F6C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2268" w:type="dxa"/>
          </w:tcPr>
          <w:p w:rsidR="009D0A9A" w:rsidRPr="00524C79" w:rsidRDefault="00695397" w:rsidP="009D0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83577F" w:rsidRPr="009D0A9A">
              <w:rPr>
                <w:sz w:val="18"/>
                <w:szCs w:val="18"/>
              </w:rPr>
              <w:t xml:space="preserve">арплата, место жительства и </w:t>
            </w:r>
            <w:r w:rsidR="0083577F">
              <w:rPr>
                <w:sz w:val="18"/>
                <w:szCs w:val="18"/>
              </w:rPr>
              <w:t>прочие данные</w:t>
            </w:r>
          </w:p>
        </w:tc>
      </w:tr>
      <w:tr w:rsidR="009D0A9A" w:rsidRPr="00524C79" w:rsidTr="00BE327C">
        <w:trPr>
          <w:trHeight w:val="117"/>
        </w:trPr>
        <w:tc>
          <w:tcPr>
            <w:tcW w:w="708" w:type="dxa"/>
          </w:tcPr>
          <w:p w:rsidR="009D0A9A" w:rsidRDefault="009641BA" w:rsidP="009D0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87439">
              <w:rPr>
                <w:sz w:val="18"/>
                <w:szCs w:val="18"/>
              </w:rPr>
              <w:t>8</w:t>
            </w:r>
          </w:p>
        </w:tc>
        <w:tc>
          <w:tcPr>
            <w:tcW w:w="3120" w:type="dxa"/>
          </w:tcPr>
          <w:p w:rsidR="009D0A9A" w:rsidRPr="002F4673" w:rsidRDefault="00E9238E" w:rsidP="00561BBE">
            <w:pPr>
              <w:rPr>
                <w:sz w:val="18"/>
                <w:szCs w:val="18"/>
              </w:rPr>
            </w:pPr>
            <w:r w:rsidRPr="002F4673">
              <w:rPr>
                <w:sz w:val="18"/>
                <w:szCs w:val="18"/>
              </w:rPr>
              <w:t>Хранятся данные о расовой принадлежности, политических взглядах, религиозных и философских убеждениях</w:t>
            </w:r>
            <w:r w:rsidR="00FB44E1" w:rsidRPr="002F4673">
              <w:rPr>
                <w:sz w:val="18"/>
                <w:szCs w:val="18"/>
              </w:rPr>
              <w:t xml:space="preserve"> субъекта ПД</w:t>
            </w:r>
          </w:p>
        </w:tc>
        <w:tc>
          <w:tcPr>
            <w:tcW w:w="4913" w:type="dxa"/>
            <w:noWrap/>
          </w:tcPr>
          <w:p w:rsidR="009D0A9A" w:rsidRPr="00847F6C" w:rsidRDefault="009D0A9A" w:rsidP="009D0A9A">
            <w:pPr>
              <w:rPr>
                <w:b/>
                <w:sz w:val="18"/>
                <w:szCs w:val="18"/>
              </w:rPr>
            </w:pPr>
          </w:p>
          <w:p w:rsidR="00E9238E" w:rsidRPr="00847F6C" w:rsidRDefault="00E9238E" w:rsidP="009E727B">
            <w:pPr>
              <w:jc w:val="center"/>
              <w:rPr>
                <w:b/>
                <w:sz w:val="18"/>
                <w:szCs w:val="18"/>
              </w:rPr>
            </w:pPr>
            <w:r w:rsidRPr="00847F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47F6C">
              <w:rPr>
                <w:rFonts w:ascii="Times New Roman" w:hAnsi="Times New Roman"/>
                <w:b/>
                <w:sz w:val="18"/>
                <w:szCs w:val="18"/>
              </w:rPr>
              <w:sym w:font="Symbol" w:char="F0FF"/>
            </w:r>
            <w:r w:rsidRPr="00847F6C">
              <w:rPr>
                <w:rFonts w:ascii="Times New Roman" w:hAnsi="Times New Roman"/>
                <w:b/>
                <w:sz w:val="18"/>
                <w:szCs w:val="18"/>
              </w:rPr>
              <w:t xml:space="preserve"> Нет</w:t>
            </w:r>
          </w:p>
        </w:tc>
        <w:tc>
          <w:tcPr>
            <w:tcW w:w="2268" w:type="dxa"/>
          </w:tcPr>
          <w:p w:rsidR="009D0A9A" w:rsidRDefault="009D0A9A" w:rsidP="009D0A9A">
            <w:pPr>
              <w:rPr>
                <w:sz w:val="18"/>
                <w:szCs w:val="18"/>
              </w:rPr>
            </w:pPr>
          </w:p>
        </w:tc>
      </w:tr>
      <w:tr w:rsidR="00561BBE" w:rsidRPr="00524C79" w:rsidTr="00BE327C">
        <w:trPr>
          <w:trHeight w:val="117"/>
        </w:trPr>
        <w:tc>
          <w:tcPr>
            <w:tcW w:w="708" w:type="dxa"/>
          </w:tcPr>
          <w:p w:rsidR="00561BBE" w:rsidRDefault="00966B6F" w:rsidP="009D0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87439">
              <w:rPr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:rsidR="00561BBE" w:rsidRPr="002F4673" w:rsidRDefault="00561BBE" w:rsidP="00561BBE">
            <w:pPr>
              <w:rPr>
                <w:sz w:val="18"/>
                <w:szCs w:val="18"/>
              </w:rPr>
            </w:pPr>
            <w:r w:rsidRPr="002F4673">
              <w:rPr>
                <w:sz w:val="18"/>
                <w:szCs w:val="18"/>
              </w:rPr>
              <w:t>Хранятся ли данные о состоянии здоровья субъекта ПД</w:t>
            </w:r>
          </w:p>
        </w:tc>
        <w:tc>
          <w:tcPr>
            <w:tcW w:w="4913" w:type="dxa"/>
            <w:noWrap/>
          </w:tcPr>
          <w:p w:rsidR="004C27C9" w:rsidRPr="00847F6C" w:rsidRDefault="004C27C9" w:rsidP="003A7B70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  <w:p w:rsidR="00561BBE" w:rsidRPr="00847F6C" w:rsidRDefault="003A7B70" w:rsidP="009E727B">
            <w:pPr>
              <w:jc w:val="center"/>
              <w:rPr>
                <w:b/>
                <w:sz w:val="18"/>
                <w:szCs w:val="18"/>
              </w:rPr>
            </w:pPr>
            <w:r w:rsidRPr="00847F6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sym w:font="Symbol" w:char="F0FF"/>
            </w:r>
            <w:r w:rsidRPr="00847F6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Да</w:t>
            </w:r>
            <w:r w:rsidRPr="00847F6C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2268" w:type="dxa"/>
          </w:tcPr>
          <w:p w:rsidR="00561BBE" w:rsidRDefault="00561BBE" w:rsidP="009D0A9A">
            <w:pPr>
              <w:rPr>
                <w:sz w:val="18"/>
                <w:szCs w:val="18"/>
              </w:rPr>
            </w:pPr>
          </w:p>
        </w:tc>
      </w:tr>
      <w:tr w:rsidR="003A7B70" w:rsidRPr="00524C79" w:rsidTr="00BE327C">
        <w:trPr>
          <w:trHeight w:val="117"/>
        </w:trPr>
        <w:tc>
          <w:tcPr>
            <w:tcW w:w="708" w:type="dxa"/>
          </w:tcPr>
          <w:p w:rsidR="003A7B70" w:rsidRDefault="002F4673" w:rsidP="009D0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87439">
              <w:rPr>
                <w:sz w:val="18"/>
                <w:szCs w:val="18"/>
              </w:rPr>
              <w:t>10</w:t>
            </w:r>
          </w:p>
        </w:tc>
        <w:tc>
          <w:tcPr>
            <w:tcW w:w="3120" w:type="dxa"/>
          </w:tcPr>
          <w:p w:rsidR="003A7B70" w:rsidRPr="009B4DC8" w:rsidRDefault="007240BF" w:rsidP="00561BBE">
            <w:pPr>
              <w:rPr>
                <w:sz w:val="18"/>
                <w:szCs w:val="18"/>
              </w:rPr>
            </w:pPr>
            <w:r w:rsidRPr="009B4DC8">
              <w:rPr>
                <w:sz w:val="18"/>
                <w:szCs w:val="18"/>
              </w:rPr>
              <w:t>Подключена ли ИСПДн</w:t>
            </w:r>
            <w:r w:rsidR="008F2743" w:rsidRPr="009B4DC8">
              <w:rPr>
                <w:sz w:val="18"/>
                <w:szCs w:val="18"/>
              </w:rPr>
              <w:t xml:space="preserve"> к локальной сети</w:t>
            </w:r>
          </w:p>
        </w:tc>
        <w:tc>
          <w:tcPr>
            <w:tcW w:w="4913" w:type="dxa"/>
            <w:noWrap/>
          </w:tcPr>
          <w:p w:rsidR="003A7B70" w:rsidRPr="00847F6C" w:rsidRDefault="0092736E" w:rsidP="009E727B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847F6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sym w:font="Symbol" w:char="F0FF"/>
            </w:r>
            <w:r w:rsidRPr="00847F6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Да</w:t>
            </w:r>
            <w:r w:rsidRPr="00847F6C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2268" w:type="dxa"/>
          </w:tcPr>
          <w:p w:rsidR="003A7B70" w:rsidRDefault="003A7B70" w:rsidP="009D0A9A">
            <w:pPr>
              <w:rPr>
                <w:sz w:val="18"/>
                <w:szCs w:val="18"/>
              </w:rPr>
            </w:pPr>
          </w:p>
        </w:tc>
      </w:tr>
      <w:tr w:rsidR="00036BB1" w:rsidRPr="00524C79" w:rsidTr="00BE327C">
        <w:trPr>
          <w:trHeight w:val="117"/>
        </w:trPr>
        <w:tc>
          <w:tcPr>
            <w:tcW w:w="708" w:type="dxa"/>
          </w:tcPr>
          <w:p w:rsidR="00036BB1" w:rsidRDefault="00036BB1" w:rsidP="009D0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  <w:r w:rsidR="00687439">
              <w:rPr>
                <w:sz w:val="18"/>
                <w:szCs w:val="18"/>
              </w:rPr>
              <w:t>1</w:t>
            </w:r>
          </w:p>
        </w:tc>
        <w:tc>
          <w:tcPr>
            <w:tcW w:w="3120" w:type="dxa"/>
          </w:tcPr>
          <w:p w:rsidR="00036BB1" w:rsidRPr="00175BA5" w:rsidRDefault="009938DA" w:rsidP="00561BBE">
            <w:pPr>
              <w:rPr>
                <w:sz w:val="18"/>
                <w:szCs w:val="18"/>
              </w:rPr>
            </w:pPr>
            <w:r w:rsidRPr="00175BA5">
              <w:rPr>
                <w:sz w:val="18"/>
                <w:szCs w:val="18"/>
              </w:rPr>
              <w:t>Подключены ли компьютеры, на которых обрабатываются персональные данные, к сети Интернет</w:t>
            </w:r>
          </w:p>
        </w:tc>
        <w:tc>
          <w:tcPr>
            <w:tcW w:w="4913" w:type="dxa"/>
            <w:noWrap/>
          </w:tcPr>
          <w:p w:rsidR="00036BB1" w:rsidRPr="00847F6C" w:rsidRDefault="00036BB1" w:rsidP="0092736E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  <w:p w:rsidR="00175BA5" w:rsidRPr="00847F6C" w:rsidRDefault="00175BA5" w:rsidP="009E727B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847F6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sym w:font="Symbol" w:char="F0FF"/>
            </w:r>
            <w:r w:rsidRPr="00847F6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Да</w:t>
            </w:r>
            <w:r w:rsidRPr="00847F6C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2268" w:type="dxa"/>
          </w:tcPr>
          <w:p w:rsidR="00036BB1" w:rsidRDefault="00036BB1" w:rsidP="009D0A9A">
            <w:pPr>
              <w:rPr>
                <w:sz w:val="18"/>
                <w:szCs w:val="18"/>
              </w:rPr>
            </w:pPr>
          </w:p>
        </w:tc>
      </w:tr>
      <w:tr w:rsidR="006646C0" w:rsidRPr="00524C79" w:rsidTr="008D7949">
        <w:trPr>
          <w:trHeight w:val="117"/>
        </w:trPr>
        <w:tc>
          <w:tcPr>
            <w:tcW w:w="11009" w:type="dxa"/>
            <w:gridSpan w:val="4"/>
          </w:tcPr>
          <w:p w:rsidR="006646C0" w:rsidRPr="001047A6" w:rsidRDefault="006646C0" w:rsidP="006646C0">
            <w:pPr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 w:rsidRPr="001047A6">
              <w:rPr>
                <w:b/>
                <w:sz w:val="18"/>
                <w:szCs w:val="18"/>
              </w:rPr>
              <w:t>Технические моменты</w:t>
            </w:r>
          </w:p>
        </w:tc>
      </w:tr>
      <w:tr w:rsidR="0083151D" w:rsidRPr="00524C79" w:rsidTr="00BE327C">
        <w:trPr>
          <w:trHeight w:val="117"/>
        </w:trPr>
        <w:tc>
          <w:tcPr>
            <w:tcW w:w="708" w:type="dxa"/>
          </w:tcPr>
          <w:p w:rsidR="0083151D" w:rsidRDefault="0083151D" w:rsidP="009D0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A075ED">
              <w:rPr>
                <w:sz w:val="18"/>
                <w:szCs w:val="18"/>
              </w:rPr>
              <w:t>1</w:t>
            </w:r>
          </w:p>
        </w:tc>
        <w:tc>
          <w:tcPr>
            <w:tcW w:w="3120" w:type="dxa"/>
          </w:tcPr>
          <w:p w:rsidR="0083151D" w:rsidRPr="00F066C8" w:rsidRDefault="00F066C8" w:rsidP="00561BBE">
            <w:pPr>
              <w:rPr>
                <w:sz w:val="18"/>
                <w:szCs w:val="18"/>
              </w:rPr>
            </w:pPr>
            <w:r w:rsidRPr="00F066C8">
              <w:rPr>
                <w:sz w:val="18"/>
                <w:szCs w:val="18"/>
              </w:rPr>
              <w:t>Какие документы по защите персональных данных уже разработаны в организации, какие работы по защите персональных данных проведены</w:t>
            </w:r>
          </w:p>
        </w:tc>
        <w:tc>
          <w:tcPr>
            <w:tcW w:w="4913" w:type="dxa"/>
            <w:noWrap/>
          </w:tcPr>
          <w:p w:rsidR="0083151D" w:rsidRDefault="0083151D" w:rsidP="003245A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</w:tcPr>
          <w:p w:rsidR="0083151D" w:rsidRDefault="00A075ED" w:rsidP="009D0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Например, </w:t>
            </w:r>
            <w:r w:rsidR="00AE187D">
              <w:rPr>
                <w:sz w:val="18"/>
                <w:szCs w:val="18"/>
              </w:rPr>
              <w:t>составлен Перечень видов ПДн, Положение о защите ПДн, включены пункты о конфиденциальности в договоры с контрагентами и т.п.</w:t>
            </w:r>
          </w:p>
        </w:tc>
      </w:tr>
      <w:tr w:rsidR="00A075ED" w:rsidRPr="00524C79" w:rsidTr="00A075ED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ED" w:rsidRPr="00A075ED" w:rsidRDefault="00A075ED" w:rsidP="00454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ED" w:rsidRPr="00B73CE1" w:rsidRDefault="00A075ED" w:rsidP="00454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Перечислить контрагентов по персональным данным (которым передаются или от которых принимаются персональные данные), и какие данные передаются и принимаются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5ED" w:rsidRPr="00A075ED" w:rsidRDefault="00A075ED" w:rsidP="003245A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ED" w:rsidRDefault="00A075ED" w:rsidP="00454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Например, Областной департамент образования: сводные данные по успеваемости за год</w:t>
            </w:r>
          </w:p>
        </w:tc>
      </w:tr>
    </w:tbl>
    <w:p w:rsidR="00192436" w:rsidRDefault="00192436">
      <w:pPr>
        <w:rPr>
          <w:szCs w:val="22"/>
        </w:rPr>
      </w:pPr>
    </w:p>
    <w:sectPr w:rsidR="00192436" w:rsidSect="00305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48" w:rsidRDefault="00F67948" w:rsidP="00373D01">
      <w:r>
        <w:separator/>
      </w:r>
    </w:p>
  </w:endnote>
  <w:endnote w:type="continuationSeparator" w:id="0">
    <w:p w:rsidR="00F67948" w:rsidRDefault="00F67948" w:rsidP="0037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83" w:rsidRDefault="00D066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83" w:rsidRDefault="00D066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83" w:rsidRDefault="00D06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48" w:rsidRDefault="00F67948" w:rsidP="00373D01">
      <w:r>
        <w:separator/>
      </w:r>
    </w:p>
  </w:footnote>
  <w:footnote w:type="continuationSeparator" w:id="0">
    <w:p w:rsidR="00F67948" w:rsidRDefault="00F67948" w:rsidP="00373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83" w:rsidRDefault="00D066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76" w:rsidRDefault="00CB4EC0" w:rsidP="00471E76">
    <w:pPr>
      <w:pStyle w:val="Header"/>
      <w:jc w:val="right"/>
    </w:pPr>
    <w:r>
      <w:rPr>
        <w:noProof/>
        <w:lang w:eastAsia="ru-RU"/>
      </w:rPr>
      <w:drawing>
        <wp:inline distT="0" distB="0" distL="0" distR="0">
          <wp:extent cx="1847850" cy="495300"/>
          <wp:effectExtent l="0" t="0" r="0" b="0"/>
          <wp:docPr id="1" name="Рисунок 1" descr="D:\Группа защиты информации\security\Партнеры\Газинформсервис\Soft_eng_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D:\Группа защиты информации\security\Партнеры\Газинформсервис\Soft_eng_colo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83" w:rsidRDefault="00D066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B2F"/>
    <w:multiLevelType w:val="hybridMultilevel"/>
    <w:tmpl w:val="D5C8F34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EB33AEF"/>
    <w:multiLevelType w:val="hybridMultilevel"/>
    <w:tmpl w:val="805E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0302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D963CB4"/>
    <w:multiLevelType w:val="hybridMultilevel"/>
    <w:tmpl w:val="15CC8E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D1E21"/>
    <w:multiLevelType w:val="hybridMultilevel"/>
    <w:tmpl w:val="385A3E9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1067D4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8183A7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77232E1"/>
    <w:multiLevelType w:val="hybridMultilevel"/>
    <w:tmpl w:val="14A8B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F3"/>
    <w:rsid w:val="00002907"/>
    <w:rsid w:val="00004109"/>
    <w:rsid w:val="00004319"/>
    <w:rsid w:val="00006ACE"/>
    <w:rsid w:val="00007E09"/>
    <w:rsid w:val="000162F5"/>
    <w:rsid w:val="000165A8"/>
    <w:rsid w:val="00020ED2"/>
    <w:rsid w:val="000214E1"/>
    <w:rsid w:val="00021F48"/>
    <w:rsid w:val="0003085D"/>
    <w:rsid w:val="00030B33"/>
    <w:rsid w:val="00030ED1"/>
    <w:rsid w:val="000319E6"/>
    <w:rsid w:val="00033C9B"/>
    <w:rsid w:val="00033F50"/>
    <w:rsid w:val="00036BB1"/>
    <w:rsid w:val="00041268"/>
    <w:rsid w:val="00044008"/>
    <w:rsid w:val="00047704"/>
    <w:rsid w:val="000479DB"/>
    <w:rsid w:val="00047F03"/>
    <w:rsid w:val="00062444"/>
    <w:rsid w:val="00062553"/>
    <w:rsid w:val="0006398A"/>
    <w:rsid w:val="0006452D"/>
    <w:rsid w:val="00064646"/>
    <w:rsid w:val="00072958"/>
    <w:rsid w:val="00075522"/>
    <w:rsid w:val="00075FF1"/>
    <w:rsid w:val="00081043"/>
    <w:rsid w:val="00081DB3"/>
    <w:rsid w:val="00082DEF"/>
    <w:rsid w:val="000852D7"/>
    <w:rsid w:val="000872B2"/>
    <w:rsid w:val="00091DB0"/>
    <w:rsid w:val="00094AD7"/>
    <w:rsid w:val="00097138"/>
    <w:rsid w:val="000A01D8"/>
    <w:rsid w:val="000A3AB2"/>
    <w:rsid w:val="000A4812"/>
    <w:rsid w:val="000A7D02"/>
    <w:rsid w:val="000B7B6B"/>
    <w:rsid w:val="000C54AD"/>
    <w:rsid w:val="000D2F22"/>
    <w:rsid w:val="000D5BBF"/>
    <w:rsid w:val="000D632B"/>
    <w:rsid w:val="000E052C"/>
    <w:rsid w:val="000E22B7"/>
    <w:rsid w:val="000E2E4A"/>
    <w:rsid w:val="000E4CD4"/>
    <w:rsid w:val="000E4E3C"/>
    <w:rsid w:val="000E78B3"/>
    <w:rsid w:val="000E7B48"/>
    <w:rsid w:val="000F1EBD"/>
    <w:rsid w:val="000F5758"/>
    <w:rsid w:val="000F5D9A"/>
    <w:rsid w:val="0010046E"/>
    <w:rsid w:val="00100FF0"/>
    <w:rsid w:val="00101FE0"/>
    <w:rsid w:val="00103A17"/>
    <w:rsid w:val="001047A6"/>
    <w:rsid w:val="00111396"/>
    <w:rsid w:val="0011537D"/>
    <w:rsid w:val="00116FF3"/>
    <w:rsid w:val="00125161"/>
    <w:rsid w:val="0012579B"/>
    <w:rsid w:val="00125882"/>
    <w:rsid w:val="00125AFB"/>
    <w:rsid w:val="001262C3"/>
    <w:rsid w:val="0012658E"/>
    <w:rsid w:val="00127482"/>
    <w:rsid w:val="00127E45"/>
    <w:rsid w:val="001318D0"/>
    <w:rsid w:val="00137DDF"/>
    <w:rsid w:val="001404B6"/>
    <w:rsid w:val="00142746"/>
    <w:rsid w:val="00144F8C"/>
    <w:rsid w:val="001456B6"/>
    <w:rsid w:val="00145B2B"/>
    <w:rsid w:val="001475D5"/>
    <w:rsid w:val="001476DA"/>
    <w:rsid w:val="001506A8"/>
    <w:rsid w:val="00157F61"/>
    <w:rsid w:val="00157FF9"/>
    <w:rsid w:val="0016791F"/>
    <w:rsid w:val="00171C38"/>
    <w:rsid w:val="00175BA5"/>
    <w:rsid w:val="00177701"/>
    <w:rsid w:val="001809BB"/>
    <w:rsid w:val="001836C0"/>
    <w:rsid w:val="00186304"/>
    <w:rsid w:val="0019164B"/>
    <w:rsid w:val="00192436"/>
    <w:rsid w:val="00195F77"/>
    <w:rsid w:val="00196596"/>
    <w:rsid w:val="001970F8"/>
    <w:rsid w:val="001A04DB"/>
    <w:rsid w:val="001A1202"/>
    <w:rsid w:val="001A32D8"/>
    <w:rsid w:val="001A3953"/>
    <w:rsid w:val="001A46CA"/>
    <w:rsid w:val="001B24FD"/>
    <w:rsid w:val="001B6924"/>
    <w:rsid w:val="001C198D"/>
    <w:rsid w:val="001C1F45"/>
    <w:rsid w:val="001C21F8"/>
    <w:rsid w:val="001C394E"/>
    <w:rsid w:val="001C69C9"/>
    <w:rsid w:val="001D47B4"/>
    <w:rsid w:val="001D4A39"/>
    <w:rsid w:val="001D4D31"/>
    <w:rsid w:val="001D53EA"/>
    <w:rsid w:val="001E0554"/>
    <w:rsid w:val="001E2230"/>
    <w:rsid w:val="001E6F50"/>
    <w:rsid w:val="001F093E"/>
    <w:rsid w:val="001F21C9"/>
    <w:rsid w:val="001F3195"/>
    <w:rsid w:val="001F354E"/>
    <w:rsid w:val="001F5FEC"/>
    <w:rsid w:val="00201AAD"/>
    <w:rsid w:val="00203A9F"/>
    <w:rsid w:val="002052CD"/>
    <w:rsid w:val="0020557D"/>
    <w:rsid w:val="0022042C"/>
    <w:rsid w:val="00224005"/>
    <w:rsid w:val="00224BF0"/>
    <w:rsid w:val="00224EC0"/>
    <w:rsid w:val="002258BE"/>
    <w:rsid w:val="00226305"/>
    <w:rsid w:val="002343D9"/>
    <w:rsid w:val="00235B4B"/>
    <w:rsid w:val="00240603"/>
    <w:rsid w:val="0024164C"/>
    <w:rsid w:val="002549C6"/>
    <w:rsid w:val="00254A63"/>
    <w:rsid w:val="00263685"/>
    <w:rsid w:val="0026410E"/>
    <w:rsid w:val="00267A11"/>
    <w:rsid w:val="002765BA"/>
    <w:rsid w:val="00276912"/>
    <w:rsid w:val="0027749B"/>
    <w:rsid w:val="00277AE4"/>
    <w:rsid w:val="00277DCA"/>
    <w:rsid w:val="00290B7F"/>
    <w:rsid w:val="00293CEE"/>
    <w:rsid w:val="00294FDC"/>
    <w:rsid w:val="00297A33"/>
    <w:rsid w:val="002B0F01"/>
    <w:rsid w:val="002B3B80"/>
    <w:rsid w:val="002B520B"/>
    <w:rsid w:val="002B7209"/>
    <w:rsid w:val="002B7AD9"/>
    <w:rsid w:val="002C3A0C"/>
    <w:rsid w:val="002C5E94"/>
    <w:rsid w:val="002C61BE"/>
    <w:rsid w:val="002D2152"/>
    <w:rsid w:val="002D4CE1"/>
    <w:rsid w:val="002E2946"/>
    <w:rsid w:val="002E2AE1"/>
    <w:rsid w:val="002E4B7E"/>
    <w:rsid w:val="002E748A"/>
    <w:rsid w:val="002E7C8B"/>
    <w:rsid w:val="002F4673"/>
    <w:rsid w:val="002F5B40"/>
    <w:rsid w:val="002F5ED8"/>
    <w:rsid w:val="002F6397"/>
    <w:rsid w:val="002F7BBC"/>
    <w:rsid w:val="003021F3"/>
    <w:rsid w:val="0030223B"/>
    <w:rsid w:val="00302DCA"/>
    <w:rsid w:val="003050EF"/>
    <w:rsid w:val="00305D3A"/>
    <w:rsid w:val="00306269"/>
    <w:rsid w:val="00307B16"/>
    <w:rsid w:val="00307EC1"/>
    <w:rsid w:val="00315CAD"/>
    <w:rsid w:val="0031600B"/>
    <w:rsid w:val="003245A5"/>
    <w:rsid w:val="00330AFD"/>
    <w:rsid w:val="00334087"/>
    <w:rsid w:val="003356EB"/>
    <w:rsid w:val="00342A4C"/>
    <w:rsid w:val="00345D56"/>
    <w:rsid w:val="00363C9D"/>
    <w:rsid w:val="00364ADB"/>
    <w:rsid w:val="003723BF"/>
    <w:rsid w:val="00373D01"/>
    <w:rsid w:val="00373E1C"/>
    <w:rsid w:val="00374F4E"/>
    <w:rsid w:val="00375870"/>
    <w:rsid w:val="00383BFB"/>
    <w:rsid w:val="00387190"/>
    <w:rsid w:val="00391C64"/>
    <w:rsid w:val="00393CB3"/>
    <w:rsid w:val="00393E5D"/>
    <w:rsid w:val="0039591B"/>
    <w:rsid w:val="003A196F"/>
    <w:rsid w:val="003A595A"/>
    <w:rsid w:val="003A66D4"/>
    <w:rsid w:val="003A7B70"/>
    <w:rsid w:val="003B09A5"/>
    <w:rsid w:val="003B19B0"/>
    <w:rsid w:val="003B4555"/>
    <w:rsid w:val="003C1C87"/>
    <w:rsid w:val="003C4568"/>
    <w:rsid w:val="003D451B"/>
    <w:rsid w:val="003D5A6C"/>
    <w:rsid w:val="003D5DE2"/>
    <w:rsid w:val="003D5DED"/>
    <w:rsid w:val="003E1251"/>
    <w:rsid w:val="003E33FF"/>
    <w:rsid w:val="003E57A0"/>
    <w:rsid w:val="003E720E"/>
    <w:rsid w:val="003F032E"/>
    <w:rsid w:val="003F2BD4"/>
    <w:rsid w:val="003F5044"/>
    <w:rsid w:val="00402EEF"/>
    <w:rsid w:val="00404A3E"/>
    <w:rsid w:val="004174A4"/>
    <w:rsid w:val="00417642"/>
    <w:rsid w:val="004219D9"/>
    <w:rsid w:val="0042689E"/>
    <w:rsid w:val="00430FAE"/>
    <w:rsid w:val="00432A07"/>
    <w:rsid w:val="00433471"/>
    <w:rsid w:val="00436DAE"/>
    <w:rsid w:val="004431FE"/>
    <w:rsid w:val="0044420F"/>
    <w:rsid w:val="00445C96"/>
    <w:rsid w:val="00452D99"/>
    <w:rsid w:val="00454ADD"/>
    <w:rsid w:val="00457427"/>
    <w:rsid w:val="00466253"/>
    <w:rsid w:val="00467D91"/>
    <w:rsid w:val="004718C1"/>
    <w:rsid w:val="00471E76"/>
    <w:rsid w:val="00476AB0"/>
    <w:rsid w:val="00480F30"/>
    <w:rsid w:val="00483F2B"/>
    <w:rsid w:val="00484A0A"/>
    <w:rsid w:val="0049381F"/>
    <w:rsid w:val="0049616A"/>
    <w:rsid w:val="00496748"/>
    <w:rsid w:val="004A111C"/>
    <w:rsid w:val="004A684E"/>
    <w:rsid w:val="004A7B88"/>
    <w:rsid w:val="004B11D4"/>
    <w:rsid w:val="004B30FE"/>
    <w:rsid w:val="004B4009"/>
    <w:rsid w:val="004B5492"/>
    <w:rsid w:val="004C0A8F"/>
    <w:rsid w:val="004C27C9"/>
    <w:rsid w:val="004C671F"/>
    <w:rsid w:val="004D3BD9"/>
    <w:rsid w:val="004D3D22"/>
    <w:rsid w:val="004D3E45"/>
    <w:rsid w:val="004D51A4"/>
    <w:rsid w:val="004D7458"/>
    <w:rsid w:val="004E14C3"/>
    <w:rsid w:val="004E2AAE"/>
    <w:rsid w:val="004E57F5"/>
    <w:rsid w:val="004E72E2"/>
    <w:rsid w:val="004F4EC9"/>
    <w:rsid w:val="004F5805"/>
    <w:rsid w:val="00502169"/>
    <w:rsid w:val="00505B3D"/>
    <w:rsid w:val="005072BC"/>
    <w:rsid w:val="00511AA8"/>
    <w:rsid w:val="00517CBA"/>
    <w:rsid w:val="00521B62"/>
    <w:rsid w:val="00524C79"/>
    <w:rsid w:val="00525569"/>
    <w:rsid w:val="00526F7E"/>
    <w:rsid w:val="00530FFB"/>
    <w:rsid w:val="00531BDB"/>
    <w:rsid w:val="005358B4"/>
    <w:rsid w:val="0054578F"/>
    <w:rsid w:val="00546369"/>
    <w:rsid w:val="00547974"/>
    <w:rsid w:val="00551EB5"/>
    <w:rsid w:val="00555140"/>
    <w:rsid w:val="0055726A"/>
    <w:rsid w:val="00560F60"/>
    <w:rsid w:val="00561BBE"/>
    <w:rsid w:val="00562895"/>
    <w:rsid w:val="00564255"/>
    <w:rsid w:val="005731A7"/>
    <w:rsid w:val="00583678"/>
    <w:rsid w:val="005836A0"/>
    <w:rsid w:val="00586940"/>
    <w:rsid w:val="00586A8F"/>
    <w:rsid w:val="00590038"/>
    <w:rsid w:val="00597195"/>
    <w:rsid w:val="005A121D"/>
    <w:rsid w:val="005A183C"/>
    <w:rsid w:val="005A2F79"/>
    <w:rsid w:val="005A6F21"/>
    <w:rsid w:val="005A7E5B"/>
    <w:rsid w:val="005B23A0"/>
    <w:rsid w:val="005B3956"/>
    <w:rsid w:val="005C1952"/>
    <w:rsid w:val="005C2018"/>
    <w:rsid w:val="005C241C"/>
    <w:rsid w:val="005C44C3"/>
    <w:rsid w:val="005C5188"/>
    <w:rsid w:val="005D2048"/>
    <w:rsid w:val="005D55DF"/>
    <w:rsid w:val="005E240F"/>
    <w:rsid w:val="005E3353"/>
    <w:rsid w:val="005E37CE"/>
    <w:rsid w:val="005E5AEC"/>
    <w:rsid w:val="005E6BBF"/>
    <w:rsid w:val="005F1D03"/>
    <w:rsid w:val="005F62B8"/>
    <w:rsid w:val="00601AB9"/>
    <w:rsid w:val="00601D60"/>
    <w:rsid w:val="00602447"/>
    <w:rsid w:val="006033AE"/>
    <w:rsid w:val="006053A3"/>
    <w:rsid w:val="006057E2"/>
    <w:rsid w:val="00613554"/>
    <w:rsid w:val="00616039"/>
    <w:rsid w:val="00623916"/>
    <w:rsid w:val="00624FA7"/>
    <w:rsid w:val="00625F43"/>
    <w:rsid w:val="00632206"/>
    <w:rsid w:val="00632FB7"/>
    <w:rsid w:val="00635932"/>
    <w:rsid w:val="0063618E"/>
    <w:rsid w:val="00651231"/>
    <w:rsid w:val="0065219B"/>
    <w:rsid w:val="00653D9C"/>
    <w:rsid w:val="0065755C"/>
    <w:rsid w:val="0066023E"/>
    <w:rsid w:val="00661541"/>
    <w:rsid w:val="00662F93"/>
    <w:rsid w:val="006646C0"/>
    <w:rsid w:val="006647BB"/>
    <w:rsid w:val="006708E3"/>
    <w:rsid w:val="00671084"/>
    <w:rsid w:val="006751EB"/>
    <w:rsid w:val="00680C49"/>
    <w:rsid w:val="00686AA0"/>
    <w:rsid w:val="00687439"/>
    <w:rsid w:val="00687478"/>
    <w:rsid w:val="00690C10"/>
    <w:rsid w:val="00692C22"/>
    <w:rsid w:val="00695397"/>
    <w:rsid w:val="00696104"/>
    <w:rsid w:val="00697FAC"/>
    <w:rsid w:val="006A43F7"/>
    <w:rsid w:val="006B2AD2"/>
    <w:rsid w:val="006B4726"/>
    <w:rsid w:val="006C2B69"/>
    <w:rsid w:val="006C359A"/>
    <w:rsid w:val="006C436A"/>
    <w:rsid w:val="006C4FF8"/>
    <w:rsid w:val="006E0039"/>
    <w:rsid w:val="006E66AC"/>
    <w:rsid w:val="006F089A"/>
    <w:rsid w:val="006F0B4F"/>
    <w:rsid w:val="006F25D4"/>
    <w:rsid w:val="006F3B06"/>
    <w:rsid w:val="006F794E"/>
    <w:rsid w:val="00703CA8"/>
    <w:rsid w:val="00705A6B"/>
    <w:rsid w:val="00711402"/>
    <w:rsid w:val="00712FEA"/>
    <w:rsid w:val="00717A1B"/>
    <w:rsid w:val="00717C69"/>
    <w:rsid w:val="00723A04"/>
    <w:rsid w:val="007240BF"/>
    <w:rsid w:val="00724567"/>
    <w:rsid w:val="0073096C"/>
    <w:rsid w:val="00731576"/>
    <w:rsid w:val="00734D41"/>
    <w:rsid w:val="00740D56"/>
    <w:rsid w:val="007412CB"/>
    <w:rsid w:val="00744D4A"/>
    <w:rsid w:val="00746CE3"/>
    <w:rsid w:val="007505DD"/>
    <w:rsid w:val="00752EED"/>
    <w:rsid w:val="00756DAA"/>
    <w:rsid w:val="00757C42"/>
    <w:rsid w:val="00757E40"/>
    <w:rsid w:val="007604EC"/>
    <w:rsid w:val="0076356C"/>
    <w:rsid w:val="0076439D"/>
    <w:rsid w:val="00764BFF"/>
    <w:rsid w:val="00766B47"/>
    <w:rsid w:val="007728F0"/>
    <w:rsid w:val="007732AC"/>
    <w:rsid w:val="00773B3D"/>
    <w:rsid w:val="0077460A"/>
    <w:rsid w:val="00774A99"/>
    <w:rsid w:val="007758AB"/>
    <w:rsid w:val="007814F6"/>
    <w:rsid w:val="007822B6"/>
    <w:rsid w:val="00782A17"/>
    <w:rsid w:val="007834D2"/>
    <w:rsid w:val="00787203"/>
    <w:rsid w:val="0079196F"/>
    <w:rsid w:val="007960A9"/>
    <w:rsid w:val="0079631E"/>
    <w:rsid w:val="00796B64"/>
    <w:rsid w:val="007978EC"/>
    <w:rsid w:val="00797A39"/>
    <w:rsid w:val="007A7984"/>
    <w:rsid w:val="007A7FA1"/>
    <w:rsid w:val="007B1E56"/>
    <w:rsid w:val="007B47A5"/>
    <w:rsid w:val="007B7975"/>
    <w:rsid w:val="007C019F"/>
    <w:rsid w:val="007C1F9D"/>
    <w:rsid w:val="007C3449"/>
    <w:rsid w:val="007C555B"/>
    <w:rsid w:val="007D6914"/>
    <w:rsid w:val="007D7F46"/>
    <w:rsid w:val="007E48C2"/>
    <w:rsid w:val="007E5244"/>
    <w:rsid w:val="007E595E"/>
    <w:rsid w:val="007E5A1D"/>
    <w:rsid w:val="007E6C0C"/>
    <w:rsid w:val="007E7FE3"/>
    <w:rsid w:val="007F5378"/>
    <w:rsid w:val="00801F45"/>
    <w:rsid w:val="00803DF4"/>
    <w:rsid w:val="00806B9F"/>
    <w:rsid w:val="00807FD1"/>
    <w:rsid w:val="00813F01"/>
    <w:rsid w:val="008141F3"/>
    <w:rsid w:val="008155F4"/>
    <w:rsid w:val="00816252"/>
    <w:rsid w:val="00825ECC"/>
    <w:rsid w:val="0082633D"/>
    <w:rsid w:val="00827179"/>
    <w:rsid w:val="008274E9"/>
    <w:rsid w:val="008279AD"/>
    <w:rsid w:val="00830E16"/>
    <w:rsid w:val="0083151D"/>
    <w:rsid w:val="00834D1B"/>
    <w:rsid w:val="0083577F"/>
    <w:rsid w:val="00837CA5"/>
    <w:rsid w:val="008417A7"/>
    <w:rsid w:val="00841AF5"/>
    <w:rsid w:val="00847F6C"/>
    <w:rsid w:val="008536EF"/>
    <w:rsid w:val="00854ECD"/>
    <w:rsid w:val="00854F7F"/>
    <w:rsid w:val="00860472"/>
    <w:rsid w:val="00862872"/>
    <w:rsid w:val="00867A2D"/>
    <w:rsid w:val="008722A2"/>
    <w:rsid w:val="0087402A"/>
    <w:rsid w:val="00874B97"/>
    <w:rsid w:val="00891C2D"/>
    <w:rsid w:val="00892CA3"/>
    <w:rsid w:val="008966E5"/>
    <w:rsid w:val="008977E7"/>
    <w:rsid w:val="008A04C9"/>
    <w:rsid w:val="008A0B8A"/>
    <w:rsid w:val="008A1603"/>
    <w:rsid w:val="008A3ED6"/>
    <w:rsid w:val="008A59E0"/>
    <w:rsid w:val="008B0323"/>
    <w:rsid w:val="008B0A38"/>
    <w:rsid w:val="008B4F53"/>
    <w:rsid w:val="008B6E24"/>
    <w:rsid w:val="008B7AA1"/>
    <w:rsid w:val="008C00D7"/>
    <w:rsid w:val="008C0D18"/>
    <w:rsid w:val="008C1CFE"/>
    <w:rsid w:val="008C1EB4"/>
    <w:rsid w:val="008C75E1"/>
    <w:rsid w:val="008D1D15"/>
    <w:rsid w:val="008D7860"/>
    <w:rsid w:val="008D7949"/>
    <w:rsid w:val="008F0FA9"/>
    <w:rsid w:val="008F25E6"/>
    <w:rsid w:val="008F2743"/>
    <w:rsid w:val="008F378C"/>
    <w:rsid w:val="008F5B23"/>
    <w:rsid w:val="008F6818"/>
    <w:rsid w:val="00902F2C"/>
    <w:rsid w:val="00903E84"/>
    <w:rsid w:val="00904ADA"/>
    <w:rsid w:val="0090526B"/>
    <w:rsid w:val="009105DA"/>
    <w:rsid w:val="00914EBC"/>
    <w:rsid w:val="00915F9B"/>
    <w:rsid w:val="009160A1"/>
    <w:rsid w:val="00917139"/>
    <w:rsid w:val="009172BD"/>
    <w:rsid w:val="00924166"/>
    <w:rsid w:val="00925F86"/>
    <w:rsid w:val="0092736E"/>
    <w:rsid w:val="00931BF3"/>
    <w:rsid w:val="00932D47"/>
    <w:rsid w:val="0093383B"/>
    <w:rsid w:val="0093485A"/>
    <w:rsid w:val="00935DEE"/>
    <w:rsid w:val="00937571"/>
    <w:rsid w:val="0093770B"/>
    <w:rsid w:val="00937BB6"/>
    <w:rsid w:val="009410B2"/>
    <w:rsid w:val="00943C4D"/>
    <w:rsid w:val="009473BC"/>
    <w:rsid w:val="0095399D"/>
    <w:rsid w:val="009549C8"/>
    <w:rsid w:val="00956F50"/>
    <w:rsid w:val="00957656"/>
    <w:rsid w:val="009641BA"/>
    <w:rsid w:val="00966887"/>
    <w:rsid w:val="00966B6F"/>
    <w:rsid w:val="0098195E"/>
    <w:rsid w:val="0098446E"/>
    <w:rsid w:val="00984930"/>
    <w:rsid w:val="00987956"/>
    <w:rsid w:val="00990CCA"/>
    <w:rsid w:val="009938DA"/>
    <w:rsid w:val="00995B70"/>
    <w:rsid w:val="009A3428"/>
    <w:rsid w:val="009A3655"/>
    <w:rsid w:val="009A3CEA"/>
    <w:rsid w:val="009A6FFE"/>
    <w:rsid w:val="009B001C"/>
    <w:rsid w:val="009B1968"/>
    <w:rsid w:val="009B4DC8"/>
    <w:rsid w:val="009B5C32"/>
    <w:rsid w:val="009B5CD3"/>
    <w:rsid w:val="009B6373"/>
    <w:rsid w:val="009B6B45"/>
    <w:rsid w:val="009B7539"/>
    <w:rsid w:val="009B789A"/>
    <w:rsid w:val="009C03EA"/>
    <w:rsid w:val="009C1C73"/>
    <w:rsid w:val="009C2C45"/>
    <w:rsid w:val="009C64A3"/>
    <w:rsid w:val="009C6954"/>
    <w:rsid w:val="009C6C88"/>
    <w:rsid w:val="009D0A9A"/>
    <w:rsid w:val="009D2ED4"/>
    <w:rsid w:val="009D4873"/>
    <w:rsid w:val="009E5D4E"/>
    <w:rsid w:val="009E703B"/>
    <w:rsid w:val="009E727B"/>
    <w:rsid w:val="009F0400"/>
    <w:rsid w:val="009F26C3"/>
    <w:rsid w:val="009F274C"/>
    <w:rsid w:val="009F5790"/>
    <w:rsid w:val="009F7272"/>
    <w:rsid w:val="00A02EA8"/>
    <w:rsid w:val="00A02F94"/>
    <w:rsid w:val="00A075ED"/>
    <w:rsid w:val="00A11BC3"/>
    <w:rsid w:val="00A150FF"/>
    <w:rsid w:val="00A17C95"/>
    <w:rsid w:val="00A220F4"/>
    <w:rsid w:val="00A23EC3"/>
    <w:rsid w:val="00A25EE3"/>
    <w:rsid w:val="00A26865"/>
    <w:rsid w:val="00A3377F"/>
    <w:rsid w:val="00A36C8E"/>
    <w:rsid w:val="00A4025B"/>
    <w:rsid w:val="00A521B0"/>
    <w:rsid w:val="00A5275A"/>
    <w:rsid w:val="00A57575"/>
    <w:rsid w:val="00A65CFD"/>
    <w:rsid w:val="00A71493"/>
    <w:rsid w:val="00A71EB8"/>
    <w:rsid w:val="00A73C48"/>
    <w:rsid w:val="00A746AA"/>
    <w:rsid w:val="00A77CF6"/>
    <w:rsid w:val="00A81136"/>
    <w:rsid w:val="00A82F14"/>
    <w:rsid w:val="00A82F50"/>
    <w:rsid w:val="00A8604C"/>
    <w:rsid w:val="00A93D65"/>
    <w:rsid w:val="00A97F4E"/>
    <w:rsid w:val="00AA1374"/>
    <w:rsid w:val="00AA2FF1"/>
    <w:rsid w:val="00AA5FBA"/>
    <w:rsid w:val="00AA7BB5"/>
    <w:rsid w:val="00AB06AB"/>
    <w:rsid w:val="00AB0F9D"/>
    <w:rsid w:val="00AB2A5E"/>
    <w:rsid w:val="00AB3700"/>
    <w:rsid w:val="00AC3E48"/>
    <w:rsid w:val="00AD036B"/>
    <w:rsid w:val="00AD421D"/>
    <w:rsid w:val="00AE187D"/>
    <w:rsid w:val="00AE1BBD"/>
    <w:rsid w:val="00AE2F2F"/>
    <w:rsid w:val="00AE7A83"/>
    <w:rsid w:val="00AF672E"/>
    <w:rsid w:val="00AF78EA"/>
    <w:rsid w:val="00B010E7"/>
    <w:rsid w:val="00B056D9"/>
    <w:rsid w:val="00B05828"/>
    <w:rsid w:val="00B0743F"/>
    <w:rsid w:val="00B21092"/>
    <w:rsid w:val="00B23620"/>
    <w:rsid w:val="00B241D0"/>
    <w:rsid w:val="00B266B1"/>
    <w:rsid w:val="00B32BC4"/>
    <w:rsid w:val="00B33027"/>
    <w:rsid w:val="00B3459F"/>
    <w:rsid w:val="00B35AE0"/>
    <w:rsid w:val="00B411BB"/>
    <w:rsid w:val="00B42128"/>
    <w:rsid w:val="00B56D35"/>
    <w:rsid w:val="00B57B75"/>
    <w:rsid w:val="00B60580"/>
    <w:rsid w:val="00B611F5"/>
    <w:rsid w:val="00B66502"/>
    <w:rsid w:val="00B73CE1"/>
    <w:rsid w:val="00B80C0F"/>
    <w:rsid w:val="00B82BF6"/>
    <w:rsid w:val="00B84680"/>
    <w:rsid w:val="00B86386"/>
    <w:rsid w:val="00B86702"/>
    <w:rsid w:val="00B875EC"/>
    <w:rsid w:val="00B87B42"/>
    <w:rsid w:val="00B90D6E"/>
    <w:rsid w:val="00B9185F"/>
    <w:rsid w:val="00B94991"/>
    <w:rsid w:val="00BA35F8"/>
    <w:rsid w:val="00BA7EE0"/>
    <w:rsid w:val="00BA7FCF"/>
    <w:rsid w:val="00BB0E93"/>
    <w:rsid w:val="00BB3EC5"/>
    <w:rsid w:val="00BB461F"/>
    <w:rsid w:val="00BC0FAE"/>
    <w:rsid w:val="00BC10A5"/>
    <w:rsid w:val="00BC448C"/>
    <w:rsid w:val="00BC6663"/>
    <w:rsid w:val="00BD3FE0"/>
    <w:rsid w:val="00BD4FE7"/>
    <w:rsid w:val="00BD6A58"/>
    <w:rsid w:val="00BE0EC2"/>
    <w:rsid w:val="00BE327C"/>
    <w:rsid w:val="00BE6497"/>
    <w:rsid w:val="00BE769A"/>
    <w:rsid w:val="00BF09B0"/>
    <w:rsid w:val="00BF169F"/>
    <w:rsid w:val="00BF187D"/>
    <w:rsid w:val="00BF359C"/>
    <w:rsid w:val="00C1155F"/>
    <w:rsid w:val="00C116FF"/>
    <w:rsid w:val="00C13DC1"/>
    <w:rsid w:val="00C157B7"/>
    <w:rsid w:val="00C162F4"/>
    <w:rsid w:val="00C16B4E"/>
    <w:rsid w:val="00C172DF"/>
    <w:rsid w:val="00C21FA0"/>
    <w:rsid w:val="00C22132"/>
    <w:rsid w:val="00C23C3A"/>
    <w:rsid w:val="00C2584D"/>
    <w:rsid w:val="00C25F55"/>
    <w:rsid w:val="00C36CF6"/>
    <w:rsid w:val="00C43423"/>
    <w:rsid w:val="00C4374B"/>
    <w:rsid w:val="00C43CC3"/>
    <w:rsid w:val="00C51733"/>
    <w:rsid w:val="00C518CC"/>
    <w:rsid w:val="00C56B75"/>
    <w:rsid w:val="00C56D4C"/>
    <w:rsid w:val="00C57BD7"/>
    <w:rsid w:val="00C61BDC"/>
    <w:rsid w:val="00C62B5B"/>
    <w:rsid w:val="00C67451"/>
    <w:rsid w:val="00C738D0"/>
    <w:rsid w:val="00C75502"/>
    <w:rsid w:val="00C75584"/>
    <w:rsid w:val="00C84813"/>
    <w:rsid w:val="00C84D0F"/>
    <w:rsid w:val="00C85693"/>
    <w:rsid w:val="00C85A15"/>
    <w:rsid w:val="00C9021E"/>
    <w:rsid w:val="00C97CEC"/>
    <w:rsid w:val="00CA6334"/>
    <w:rsid w:val="00CB08AF"/>
    <w:rsid w:val="00CB0961"/>
    <w:rsid w:val="00CB198E"/>
    <w:rsid w:val="00CB4EC0"/>
    <w:rsid w:val="00CB5860"/>
    <w:rsid w:val="00CB740E"/>
    <w:rsid w:val="00CC4F8B"/>
    <w:rsid w:val="00CC56FF"/>
    <w:rsid w:val="00CC578C"/>
    <w:rsid w:val="00CD0F1A"/>
    <w:rsid w:val="00CD1D59"/>
    <w:rsid w:val="00CD4928"/>
    <w:rsid w:val="00CD6D5E"/>
    <w:rsid w:val="00CD6F9B"/>
    <w:rsid w:val="00CE17E3"/>
    <w:rsid w:val="00CE27B3"/>
    <w:rsid w:val="00CE2B60"/>
    <w:rsid w:val="00CE724A"/>
    <w:rsid w:val="00CF4D13"/>
    <w:rsid w:val="00CF6647"/>
    <w:rsid w:val="00CF702E"/>
    <w:rsid w:val="00D0240C"/>
    <w:rsid w:val="00D06683"/>
    <w:rsid w:val="00D06893"/>
    <w:rsid w:val="00D10334"/>
    <w:rsid w:val="00D111DE"/>
    <w:rsid w:val="00D13A94"/>
    <w:rsid w:val="00D20AA9"/>
    <w:rsid w:val="00D2771B"/>
    <w:rsid w:val="00D27BA0"/>
    <w:rsid w:val="00D315B0"/>
    <w:rsid w:val="00D34C1C"/>
    <w:rsid w:val="00D370A9"/>
    <w:rsid w:val="00D37294"/>
    <w:rsid w:val="00D3772B"/>
    <w:rsid w:val="00D37EC3"/>
    <w:rsid w:val="00D40168"/>
    <w:rsid w:val="00D40AB8"/>
    <w:rsid w:val="00D4234C"/>
    <w:rsid w:val="00D451CF"/>
    <w:rsid w:val="00D52DFC"/>
    <w:rsid w:val="00D56CAE"/>
    <w:rsid w:val="00D56DB0"/>
    <w:rsid w:val="00D60AB0"/>
    <w:rsid w:val="00D62B4F"/>
    <w:rsid w:val="00D66537"/>
    <w:rsid w:val="00D66AD6"/>
    <w:rsid w:val="00D67F9E"/>
    <w:rsid w:val="00D708E3"/>
    <w:rsid w:val="00D753D6"/>
    <w:rsid w:val="00D778B4"/>
    <w:rsid w:val="00D85277"/>
    <w:rsid w:val="00D8608B"/>
    <w:rsid w:val="00D907B1"/>
    <w:rsid w:val="00D92E7B"/>
    <w:rsid w:val="00D94209"/>
    <w:rsid w:val="00D943FD"/>
    <w:rsid w:val="00D97C64"/>
    <w:rsid w:val="00D97CD9"/>
    <w:rsid w:val="00D97D8D"/>
    <w:rsid w:val="00DA1B48"/>
    <w:rsid w:val="00DA3CBB"/>
    <w:rsid w:val="00DA441C"/>
    <w:rsid w:val="00DA6B28"/>
    <w:rsid w:val="00DA7104"/>
    <w:rsid w:val="00DA7593"/>
    <w:rsid w:val="00DB1598"/>
    <w:rsid w:val="00DB2900"/>
    <w:rsid w:val="00DC0A85"/>
    <w:rsid w:val="00DC26A2"/>
    <w:rsid w:val="00DD3620"/>
    <w:rsid w:val="00DD43BD"/>
    <w:rsid w:val="00DD7840"/>
    <w:rsid w:val="00DE02AB"/>
    <w:rsid w:val="00DE085E"/>
    <w:rsid w:val="00DE18EC"/>
    <w:rsid w:val="00DE56B4"/>
    <w:rsid w:val="00DE6700"/>
    <w:rsid w:val="00DF0891"/>
    <w:rsid w:val="00DF5BF2"/>
    <w:rsid w:val="00DF6264"/>
    <w:rsid w:val="00DF645D"/>
    <w:rsid w:val="00DF67D6"/>
    <w:rsid w:val="00E00E59"/>
    <w:rsid w:val="00E014EA"/>
    <w:rsid w:val="00E03029"/>
    <w:rsid w:val="00E076A3"/>
    <w:rsid w:val="00E10C89"/>
    <w:rsid w:val="00E1265F"/>
    <w:rsid w:val="00E13850"/>
    <w:rsid w:val="00E23C36"/>
    <w:rsid w:val="00E31299"/>
    <w:rsid w:val="00E33DF2"/>
    <w:rsid w:val="00E36A8D"/>
    <w:rsid w:val="00E36C44"/>
    <w:rsid w:val="00E37ADA"/>
    <w:rsid w:val="00E408AC"/>
    <w:rsid w:val="00E4168A"/>
    <w:rsid w:val="00E4528F"/>
    <w:rsid w:val="00E45B8F"/>
    <w:rsid w:val="00E4742A"/>
    <w:rsid w:val="00E47F04"/>
    <w:rsid w:val="00E50FCB"/>
    <w:rsid w:val="00E512A2"/>
    <w:rsid w:val="00E5144D"/>
    <w:rsid w:val="00E51D6D"/>
    <w:rsid w:val="00E55E79"/>
    <w:rsid w:val="00E60C09"/>
    <w:rsid w:val="00E612A1"/>
    <w:rsid w:val="00E63B46"/>
    <w:rsid w:val="00E703FC"/>
    <w:rsid w:val="00E77429"/>
    <w:rsid w:val="00E81F0F"/>
    <w:rsid w:val="00E82D6A"/>
    <w:rsid w:val="00E83CD7"/>
    <w:rsid w:val="00E9238E"/>
    <w:rsid w:val="00E92735"/>
    <w:rsid w:val="00E946E0"/>
    <w:rsid w:val="00EA7F05"/>
    <w:rsid w:val="00EB65BB"/>
    <w:rsid w:val="00EB7E2B"/>
    <w:rsid w:val="00EC0896"/>
    <w:rsid w:val="00EC43E5"/>
    <w:rsid w:val="00EC61DC"/>
    <w:rsid w:val="00EC7114"/>
    <w:rsid w:val="00ED1983"/>
    <w:rsid w:val="00ED36CA"/>
    <w:rsid w:val="00ED3D4A"/>
    <w:rsid w:val="00ED6D13"/>
    <w:rsid w:val="00EE69DC"/>
    <w:rsid w:val="00EE7F66"/>
    <w:rsid w:val="00F01039"/>
    <w:rsid w:val="00F040B2"/>
    <w:rsid w:val="00F066C8"/>
    <w:rsid w:val="00F1439D"/>
    <w:rsid w:val="00F14539"/>
    <w:rsid w:val="00F16A5A"/>
    <w:rsid w:val="00F22E6B"/>
    <w:rsid w:val="00F23FB2"/>
    <w:rsid w:val="00F3591A"/>
    <w:rsid w:val="00F37FC1"/>
    <w:rsid w:val="00F44998"/>
    <w:rsid w:val="00F452F3"/>
    <w:rsid w:val="00F46CF5"/>
    <w:rsid w:val="00F471B2"/>
    <w:rsid w:val="00F4737F"/>
    <w:rsid w:val="00F50137"/>
    <w:rsid w:val="00F52639"/>
    <w:rsid w:val="00F53609"/>
    <w:rsid w:val="00F56F9E"/>
    <w:rsid w:val="00F617F4"/>
    <w:rsid w:val="00F66450"/>
    <w:rsid w:val="00F67948"/>
    <w:rsid w:val="00F716C7"/>
    <w:rsid w:val="00F81765"/>
    <w:rsid w:val="00F87988"/>
    <w:rsid w:val="00F91FC1"/>
    <w:rsid w:val="00FA15CF"/>
    <w:rsid w:val="00FA1995"/>
    <w:rsid w:val="00FA46B0"/>
    <w:rsid w:val="00FA4AE0"/>
    <w:rsid w:val="00FB0274"/>
    <w:rsid w:val="00FB341B"/>
    <w:rsid w:val="00FB3F66"/>
    <w:rsid w:val="00FB44E1"/>
    <w:rsid w:val="00FC1153"/>
    <w:rsid w:val="00FC1CEC"/>
    <w:rsid w:val="00FD337D"/>
    <w:rsid w:val="00FD3CC6"/>
    <w:rsid w:val="00FD4720"/>
    <w:rsid w:val="00FD5A0F"/>
    <w:rsid w:val="00FE3D88"/>
    <w:rsid w:val="00FE5249"/>
    <w:rsid w:val="00FE5866"/>
    <w:rsid w:val="00FF1CA6"/>
    <w:rsid w:val="00FF2E18"/>
    <w:rsid w:val="00FF4C23"/>
    <w:rsid w:val="00FF5543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B60"/>
    <w:pPr>
      <w:jc w:val="both"/>
    </w:pPr>
    <w:rPr>
      <w:rFonts w:ascii="Verdana" w:hAnsi="Verdana"/>
      <w:sz w:val="22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83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8A0B8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A0B8A"/>
    <w:rPr>
      <w:rFonts w:ascii="Tahoma" w:hAnsi="Tahoma" w:cs="Tahoma"/>
      <w:sz w:val="16"/>
      <w:szCs w:val="16"/>
      <w:lang w:eastAsia="ja-JP"/>
    </w:rPr>
  </w:style>
  <w:style w:type="paragraph" w:customStyle="1" w:styleId="CTServices">
    <w:name w:val="CT.Services"/>
    <w:rsid w:val="00186304"/>
    <w:rPr>
      <w:rFonts w:ascii="Verdana" w:eastAsia="Times New Roman" w:hAnsi="Verdana"/>
      <w:b/>
      <w:sz w:val="16"/>
      <w:szCs w:val="24"/>
    </w:rPr>
  </w:style>
  <w:style w:type="paragraph" w:customStyle="1" w:styleId="a">
    <w:name w:val="Головка таблицы"/>
    <w:basedOn w:val="Normal"/>
    <w:rsid w:val="000C54AD"/>
    <w:pPr>
      <w:spacing w:before="60" w:after="6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a0">
    <w:name w:val="Колонтитул"/>
    <w:basedOn w:val="Normal"/>
    <w:autoRedefine/>
    <w:rsid w:val="005A183C"/>
    <w:pPr>
      <w:framePr w:hSpace="180" w:wrap="around" w:vAnchor="text" w:hAnchor="text" w:xAlign="right" w:y="1"/>
      <w:tabs>
        <w:tab w:val="center" w:pos="4677"/>
        <w:tab w:val="right" w:pos="9355"/>
      </w:tabs>
      <w:suppressOverlap/>
      <w:jc w:val="center"/>
    </w:pPr>
    <w:rPr>
      <w:rFonts w:ascii="Arial" w:eastAsia="Times New Roman" w:hAnsi="Arial"/>
      <w:color w:val="C0C0C0"/>
      <w:sz w:val="16"/>
      <w:szCs w:val="16"/>
      <w:lang w:eastAsia="ru-RU"/>
    </w:rPr>
  </w:style>
  <w:style w:type="paragraph" w:styleId="Header">
    <w:name w:val="header"/>
    <w:basedOn w:val="Normal"/>
    <w:link w:val="HeaderChar"/>
    <w:rsid w:val="00373D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373D01"/>
    <w:rPr>
      <w:rFonts w:ascii="Verdana" w:hAnsi="Verdana"/>
      <w:sz w:val="22"/>
      <w:szCs w:val="24"/>
      <w:lang w:eastAsia="ja-JP"/>
    </w:rPr>
  </w:style>
  <w:style w:type="paragraph" w:styleId="Footer">
    <w:name w:val="footer"/>
    <w:basedOn w:val="Normal"/>
    <w:link w:val="FooterChar"/>
    <w:rsid w:val="00373D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373D01"/>
    <w:rPr>
      <w:rFonts w:ascii="Verdana" w:hAnsi="Verdana"/>
      <w:sz w:val="22"/>
      <w:szCs w:val="24"/>
      <w:lang w:eastAsia="ja-JP"/>
    </w:rPr>
  </w:style>
  <w:style w:type="character" w:styleId="Hyperlink">
    <w:name w:val="Hyperlink"/>
    <w:basedOn w:val="DefaultParagraphFont"/>
    <w:rsid w:val="00290B7F"/>
    <w:rPr>
      <w:color w:val="0000FF"/>
      <w:u w:val="single"/>
    </w:rPr>
  </w:style>
  <w:style w:type="character" w:styleId="Emphasis">
    <w:name w:val="Emphasis"/>
    <w:basedOn w:val="DefaultParagraphFont"/>
    <w:qFormat/>
    <w:rsid w:val="00DE56B4"/>
    <w:rPr>
      <w:b/>
      <w:iCs/>
    </w:rPr>
  </w:style>
  <w:style w:type="paragraph" w:styleId="BalloonText">
    <w:name w:val="Balloon Text"/>
    <w:basedOn w:val="Normal"/>
    <w:link w:val="BalloonTextChar"/>
    <w:rsid w:val="00CB4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4EC0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B60"/>
    <w:pPr>
      <w:jc w:val="both"/>
    </w:pPr>
    <w:rPr>
      <w:rFonts w:ascii="Verdana" w:hAnsi="Verdana"/>
      <w:sz w:val="22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83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8A0B8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A0B8A"/>
    <w:rPr>
      <w:rFonts w:ascii="Tahoma" w:hAnsi="Tahoma" w:cs="Tahoma"/>
      <w:sz w:val="16"/>
      <w:szCs w:val="16"/>
      <w:lang w:eastAsia="ja-JP"/>
    </w:rPr>
  </w:style>
  <w:style w:type="paragraph" w:customStyle="1" w:styleId="CTServices">
    <w:name w:val="CT.Services"/>
    <w:rsid w:val="00186304"/>
    <w:rPr>
      <w:rFonts w:ascii="Verdana" w:eastAsia="Times New Roman" w:hAnsi="Verdana"/>
      <w:b/>
      <w:sz w:val="16"/>
      <w:szCs w:val="24"/>
    </w:rPr>
  </w:style>
  <w:style w:type="paragraph" w:customStyle="1" w:styleId="a">
    <w:name w:val="Головка таблицы"/>
    <w:basedOn w:val="Normal"/>
    <w:rsid w:val="000C54AD"/>
    <w:pPr>
      <w:spacing w:before="60" w:after="6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a0">
    <w:name w:val="Колонтитул"/>
    <w:basedOn w:val="Normal"/>
    <w:autoRedefine/>
    <w:rsid w:val="005A183C"/>
    <w:pPr>
      <w:framePr w:hSpace="180" w:wrap="around" w:vAnchor="text" w:hAnchor="text" w:xAlign="right" w:y="1"/>
      <w:tabs>
        <w:tab w:val="center" w:pos="4677"/>
        <w:tab w:val="right" w:pos="9355"/>
      </w:tabs>
      <w:suppressOverlap/>
      <w:jc w:val="center"/>
    </w:pPr>
    <w:rPr>
      <w:rFonts w:ascii="Arial" w:eastAsia="Times New Roman" w:hAnsi="Arial"/>
      <w:color w:val="C0C0C0"/>
      <w:sz w:val="16"/>
      <w:szCs w:val="16"/>
      <w:lang w:eastAsia="ru-RU"/>
    </w:rPr>
  </w:style>
  <w:style w:type="paragraph" w:styleId="Header">
    <w:name w:val="header"/>
    <w:basedOn w:val="Normal"/>
    <w:link w:val="HeaderChar"/>
    <w:rsid w:val="00373D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373D01"/>
    <w:rPr>
      <w:rFonts w:ascii="Verdana" w:hAnsi="Verdana"/>
      <w:sz w:val="22"/>
      <w:szCs w:val="24"/>
      <w:lang w:eastAsia="ja-JP"/>
    </w:rPr>
  </w:style>
  <w:style w:type="paragraph" w:styleId="Footer">
    <w:name w:val="footer"/>
    <w:basedOn w:val="Normal"/>
    <w:link w:val="FooterChar"/>
    <w:rsid w:val="00373D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373D01"/>
    <w:rPr>
      <w:rFonts w:ascii="Verdana" w:hAnsi="Verdana"/>
      <w:sz w:val="22"/>
      <w:szCs w:val="24"/>
      <w:lang w:eastAsia="ja-JP"/>
    </w:rPr>
  </w:style>
  <w:style w:type="character" w:styleId="Hyperlink">
    <w:name w:val="Hyperlink"/>
    <w:basedOn w:val="DefaultParagraphFont"/>
    <w:rsid w:val="00290B7F"/>
    <w:rPr>
      <w:color w:val="0000FF"/>
      <w:u w:val="single"/>
    </w:rPr>
  </w:style>
  <w:style w:type="character" w:styleId="Emphasis">
    <w:name w:val="Emphasis"/>
    <w:basedOn w:val="DefaultParagraphFont"/>
    <w:qFormat/>
    <w:rsid w:val="00DE56B4"/>
    <w:rPr>
      <w:b/>
      <w:iCs/>
    </w:rPr>
  </w:style>
  <w:style w:type="paragraph" w:styleId="BalloonText">
    <w:name w:val="Balloon Text"/>
    <w:basedOn w:val="Normal"/>
    <w:link w:val="BalloonTextChar"/>
    <w:rsid w:val="00CB4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4EC0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2011-07-21T05:53:00Z</dcterms:created>
  <dcterms:modified xsi:type="dcterms:W3CDTF">2011-07-21T05:54:00Z</dcterms:modified>
</cp:coreProperties>
</file>